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95" w:rsidRDefault="00455895" w:rsidP="00455895">
      <w:pPr>
        <w:pStyle w:val="a3"/>
        <w:pBdr>
          <w:bottom w:val="single" w:sz="12" w:space="1" w:color="auto"/>
        </w:pBdr>
        <w:tabs>
          <w:tab w:val="clear" w:pos="4536"/>
          <w:tab w:val="center" w:pos="0"/>
        </w:tabs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762000" cy="971550"/>
            <wp:effectExtent l="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895" w:rsidRPr="00E46BF9" w:rsidRDefault="00455895" w:rsidP="00455895">
      <w:pPr>
        <w:pStyle w:val="a3"/>
        <w:pBdr>
          <w:bottom w:val="single" w:sz="12" w:space="1" w:color="auto"/>
        </w:pBdr>
        <w:spacing w:before="120"/>
        <w:jc w:val="center"/>
        <w:rPr>
          <w:b/>
          <w:spacing w:val="90"/>
          <w:sz w:val="32"/>
          <w:szCs w:val="32"/>
        </w:rPr>
      </w:pPr>
      <w:r w:rsidRPr="00E46BF9">
        <w:rPr>
          <w:b/>
          <w:spacing w:val="90"/>
          <w:sz w:val="32"/>
          <w:szCs w:val="32"/>
        </w:rPr>
        <w:t>СОБРАНИЕ</w:t>
      </w:r>
    </w:p>
    <w:p w:rsidR="00455895" w:rsidRPr="00E46BF9" w:rsidRDefault="00455895" w:rsidP="00455895">
      <w:pPr>
        <w:pStyle w:val="a3"/>
        <w:pBdr>
          <w:bottom w:val="single" w:sz="12" w:space="1" w:color="auto"/>
        </w:pBdr>
        <w:spacing w:before="120"/>
        <w:jc w:val="center"/>
        <w:rPr>
          <w:b/>
          <w:sz w:val="32"/>
          <w:szCs w:val="32"/>
        </w:rPr>
      </w:pPr>
      <w:r w:rsidRPr="00E46BF9">
        <w:rPr>
          <w:b/>
          <w:sz w:val="32"/>
          <w:szCs w:val="32"/>
        </w:rPr>
        <w:t xml:space="preserve">ВОСКРЕСЕНСКОГО МУНИЦИПАЛЬНОГО РАЙОНА </w:t>
      </w:r>
    </w:p>
    <w:p w:rsidR="00455895" w:rsidRDefault="00455895" w:rsidP="00455895">
      <w:pPr>
        <w:pStyle w:val="a3"/>
        <w:pBdr>
          <w:bottom w:val="single" w:sz="12" w:space="1" w:color="auto"/>
        </w:pBdr>
        <w:spacing w:before="120"/>
        <w:jc w:val="center"/>
        <w:rPr>
          <w:sz w:val="24"/>
        </w:rPr>
      </w:pPr>
      <w:r w:rsidRPr="00E46BF9">
        <w:rPr>
          <w:b/>
          <w:sz w:val="32"/>
          <w:szCs w:val="32"/>
        </w:rPr>
        <w:t>САРАТОВСКОЙ ОБЛАСТИ</w:t>
      </w:r>
    </w:p>
    <w:p w:rsidR="00455895" w:rsidRPr="00972EE9" w:rsidRDefault="00455895" w:rsidP="00455895">
      <w:pPr>
        <w:pStyle w:val="a5"/>
        <w:outlineLvl w:val="0"/>
        <w:rPr>
          <w:b w:val="0"/>
          <w:szCs w:val="24"/>
        </w:rPr>
      </w:pPr>
    </w:p>
    <w:p w:rsidR="00455895" w:rsidRPr="006619C3" w:rsidRDefault="005C3FE5" w:rsidP="00455895">
      <w:pPr>
        <w:pStyle w:val="a5"/>
        <w:outlineLvl w:val="0"/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356.15pt;margin-top:-7.1pt;width:118.8pt;height:3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" strokecolor="white">
            <v:textbox>
              <w:txbxContent>
                <w:p w:rsidR="0023521D" w:rsidRPr="000D58CB" w:rsidRDefault="0023521D" w:rsidP="000D58C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Надпись 2" o:spid="_x0000_s1027" type="#_x0000_t202" style="position:absolute;left:0;text-align:left;margin-left:332.3pt;margin-top:-12.7pt;width:115.2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" o:allowincell="f" strokecolor="white">
            <v:textbox>
              <w:txbxContent>
                <w:p w:rsidR="0023521D" w:rsidRDefault="0023521D" w:rsidP="00455895"/>
              </w:txbxContent>
            </v:textbox>
          </v:shape>
        </w:pict>
      </w:r>
      <w:r w:rsidR="00455895" w:rsidRPr="006619C3">
        <w:rPr>
          <w:sz w:val="40"/>
          <w:szCs w:val="40"/>
        </w:rPr>
        <w:t>РЕШЕНИЕ</w:t>
      </w:r>
    </w:p>
    <w:p w:rsidR="00455895" w:rsidRDefault="00455895" w:rsidP="00455895">
      <w:pPr>
        <w:pStyle w:val="a5"/>
        <w:ind w:left="709"/>
        <w:jc w:val="both"/>
        <w:outlineLvl w:val="0"/>
        <w:rPr>
          <w:b w:val="0"/>
          <w:sz w:val="28"/>
        </w:rPr>
      </w:pPr>
    </w:p>
    <w:p w:rsidR="00455895" w:rsidRPr="00DA72D4" w:rsidRDefault="00007E44" w:rsidP="00007E44">
      <w:pPr>
        <w:pStyle w:val="21"/>
        <w:rPr>
          <w:b/>
          <w:szCs w:val="28"/>
        </w:rPr>
      </w:pPr>
      <w:r>
        <w:rPr>
          <w:b/>
          <w:szCs w:val="28"/>
          <w:u w:val="single"/>
        </w:rPr>
        <w:t xml:space="preserve"> </w:t>
      </w:r>
      <w:r w:rsidR="000D58CB">
        <w:rPr>
          <w:b/>
          <w:szCs w:val="28"/>
          <w:u w:val="single"/>
        </w:rPr>
        <w:t>15</w:t>
      </w:r>
      <w:r>
        <w:rPr>
          <w:b/>
          <w:szCs w:val="28"/>
          <w:u w:val="single"/>
        </w:rPr>
        <w:t xml:space="preserve">  </w:t>
      </w:r>
      <w:r w:rsidRPr="00007E44">
        <w:rPr>
          <w:b/>
          <w:szCs w:val="28"/>
          <w:u w:val="single"/>
        </w:rPr>
        <w:t>ноября  2</w:t>
      </w:r>
      <w:r w:rsidR="00455895" w:rsidRPr="00007E44">
        <w:rPr>
          <w:b/>
          <w:szCs w:val="28"/>
          <w:u w:val="single"/>
        </w:rPr>
        <w:t>022 года</w:t>
      </w:r>
      <w:r w:rsidR="00455895" w:rsidRPr="00DA72D4">
        <w:rPr>
          <w:b/>
          <w:szCs w:val="28"/>
        </w:rPr>
        <w:t xml:space="preserve"> </w:t>
      </w:r>
      <w:r w:rsidR="00455895">
        <w:rPr>
          <w:b/>
          <w:szCs w:val="28"/>
        </w:rPr>
        <w:t xml:space="preserve">                                                                </w:t>
      </w:r>
      <w:r w:rsidR="00BA2B7A">
        <w:rPr>
          <w:b/>
          <w:szCs w:val="28"/>
        </w:rPr>
        <w:t xml:space="preserve">          </w:t>
      </w:r>
      <w:r w:rsidR="00455895">
        <w:rPr>
          <w:b/>
          <w:szCs w:val="28"/>
        </w:rPr>
        <w:t xml:space="preserve">          </w:t>
      </w:r>
      <w:r w:rsidR="00455895" w:rsidRPr="00007E44">
        <w:rPr>
          <w:b/>
          <w:szCs w:val="28"/>
          <w:u w:val="single"/>
        </w:rPr>
        <w:t xml:space="preserve">№ </w:t>
      </w:r>
      <w:r w:rsidR="000D58CB">
        <w:rPr>
          <w:b/>
          <w:szCs w:val="28"/>
          <w:u w:val="single"/>
        </w:rPr>
        <w:t>49</w:t>
      </w:r>
    </w:p>
    <w:p w:rsidR="00455895" w:rsidRPr="006619C3" w:rsidRDefault="00455895" w:rsidP="00455895">
      <w:pPr>
        <w:pStyle w:val="a5"/>
        <w:outlineLvl w:val="0"/>
        <w:rPr>
          <w:sz w:val="28"/>
          <w:szCs w:val="28"/>
        </w:rPr>
      </w:pPr>
      <w:r w:rsidRPr="006619C3">
        <w:rPr>
          <w:sz w:val="28"/>
          <w:szCs w:val="28"/>
        </w:rPr>
        <w:t>с. Воскресенское</w:t>
      </w:r>
    </w:p>
    <w:p w:rsidR="00BA2B7A" w:rsidRDefault="00BA2B7A" w:rsidP="00455895">
      <w:pPr>
        <w:pStyle w:val="a7"/>
        <w:jc w:val="both"/>
        <w:rPr>
          <w:sz w:val="28"/>
        </w:rPr>
      </w:pPr>
    </w:p>
    <w:p w:rsidR="00455895" w:rsidRDefault="00455895" w:rsidP="00455895">
      <w:pPr>
        <w:pStyle w:val="a7"/>
        <w:jc w:val="both"/>
        <w:rPr>
          <w:sz w:val="28"/>
        </w:rPr>
      </w:pPr>
      <w:r>
        <w:rPr>
          <w:sz w:val="28"/>
        </w:rPr>
        <w:t>О внесении изменений в решение</w:t>
      </w:r>
    </w:p>
    <w:p w:rsidR="00455895" w:rsidRDefault="00455895" w:rsidP="00455895">
      <w:pPr>
        <w:pStyle w:val="a7"/>
        <w:jc w:val="both"/>
        <w:rPr>
          <w:sz w:val="28"/>
        </w:rPr>
      </w:pPr>
      <w:r>
        <w:rPr>
          <w:sz w:val="28"/>
        </w:rPr>
        <w:t>районного Собрания от 20.12.2021 г.</w:t>
      </w:r>
    </w:p>
    <w:p w:rsidR="00455895" w:rsidRDefault="00455895" w:rsidP="00455895">
      <w:pPr>
        <w:pStyle w:val="a7"/>
        <w:jc w:val="both"/>
        <w:rPr>
          <w:sz w:val="28"/>
        </w:rPr>
      </w:pPr>
      <w:r>
        <w:rPr>
          <w:sz w:val="28"/>
        </w:rPr>
        <w:t>№ 61 «</w:t>
      </w:r>
      <w:r w:rsidRPr="006242BC">
        <w:rPr>
          <w:sz w:val="28"/>
        </w:rPr>
        <w:t xml:space="preserve">О бюджете Воскресенского </w:t>
      </w:r>
    </w:p>
    <w:p w:rsidR="00455895" w:rsidRDefault="00455895" w:rsidP="00455895">
      <w:pPr>
        <w:pStyle w:val="a7"/>
        <w:jc w:val="both"/>
        <w:rPr>
          <w:sz w:val="28"/>
        </w:rPr>
      </w:pPr>
      <w:r w:rsidRPr="006242BC">
        <w:rPr>
          <w:sz w:val="28"/>
        </w:rPr>
        <w:t xml:space="preserve">муниципального района Саратовской </w:t>
      </w:r>
    </w:p>
    <w:p w:rsidR="00455895" w:rsidRDefault="00455895" w:rsidP="00455895">
      <w:pPr>
        <w:pStyle w:val="a7"/>
        <w:jc w:val="both"/>
        <w:rPr>
          <w:sz w:val="28"/>
        </w:rPr>
      </w:pPr>
      <w:r w:rsidRPr="006242BC">
        <w:rPr>
          <w:sz w:val="28"/>
        </w:rPr>
        <w:t>области на 20</w:t>
      </w:r>
      <w:r>
        <w:rPr>
          <w:sz w:val="28"/>
        </w:rPr>
        <w:t>22</w:t>
      </w:r>
      <w:r w:rsidRPr="006242BC">
        <w:rPr>
          <w:sz w:val="28"/>
        </w:rPr>
        <w:t xml:space="preserve"> год и на плановый </w:t>
      </w:r>
    </w:p>
    <w:p w:rsidR="00455895" w:rsidRDefault="00455895" w:rsidP="00455895">
      <w:pPr>
        <w:pStyle w:val="a7"/>
        <w:jc w:val="both"/>
        <w:rPr>
          <w:sz w:val="28"/>
        </w:rPr>
      </w:pPr>
      <w:r w:rsidRPr="006242BC">
        <w:rPr>
          <w:sz w:val="28"/>
        </w:rPr>
        <w:t>период 20</w:t>
      </w:r>
      <w:r>
        <w:rPr>
          <w:sz w:val="28"/>
        </w:rPr>
        <w:t>23</w:t>
      </w:r>
      <w:r w:rsidRPr="006242BC">
        <w:rPr>
          <w:sz w:val="28"/>
        </w:rPr>
        <w:t xml:space="preserve"> и 202</w:t>
      </w:r>
      <w:r>
        <w:rPr>
          <w:sz w:val="28"/>
        </w:rPr>
        <w:t>4</w:t>
      </w:r>
      <w:r w:rsidRPr="006242BC">
        <w:rPr>
          <w:sz w:val="28"/>
        </w:rPr>
        <w:t xml:space="preserve"> годов</w:t>
      </w:r>
      <w:r>
        <w:rPr>
          <w:sz w:val="28"/>
        </w:rPr>
        <w:t>»</w:t>
      </w:r>
    </w:p>
    <w:p w:rsidR="00455895" w:rsidRDefault="00455895" w:rsidP="00455895">
      <w:pPr>
        <w:pStyle w:val="a7"/>
        <w:jc w:val="both"/>
        <w:rPr>
          <w:sz w:val="28"/>
        </w:rPr>
      </w:pPr>
    </w:p>
    <w:p w:rsidR="00BA2B7A" w:rsidRDefault="00455895" w:rsidP="00455895">
      <w:pPr>
        <w:ind w:firstLine="851"/>
        <w:jc w:val="both"/>
        <w:rPr>
          <w:sz w:val="28"/>
        </w:rPr>
      </w:pPr>
      <w:r>
        <w:rPr>
          <w:sz w:val="28"/>
        </w:rPr>
        <w:t xml:space="preserve">Руководствуясь ст. 19, 57 Устава Воскресенского муниципального района Саратовской области, </w:t>
      </w:r>
    </w:p>
    <w:p w:rsidR="00455895" w:rsidRDefault="00455895" w:rsidP="00455895">
      <w:pPr>
        <w:ind w:firstLine="851"/>
        <w:jc w:val="both"/>
        <w:rPr>
          <w:sz w:val="28"/>
        </w:rPr>
      </w:pPr>
      <w:r>
        <w:rPr>
          <w:sz w:val="28"/>
        </w:rPr>
        <w:t>Собрание Воскресенского муниципального района Саратовской области</w:t>
      </w:r>
    </w:p>
    <w:p w:rsidR="00BA2B7A" w:rsidRDefault="00BA2B7A" w:rsidP="00455895">
      <w:pPr>
        <w:jc w:val="center"/>
        <w:rPr>
          <w:b/>
          <w:bCs/>
          <w:sz w:val="28"/>
        </w:rPr>
      </w:pPr>
    </w:p>
    <w:p w:rsidR="00455895" w:rsidRDefault="00455895" w:rsidP="0045589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 Е Ш И Л О:</w:t>
      </w:r>
    </w:p>
    <w:p w:rsidR="00BA2B7A" w:rsidRDefault="00BA2B7A" w:rsidP="00455895">
      <w:pPr>
        <w:jc w:val="center"/>
        <w:rPr>
          <w:b/>
          <w:bCs/>
          <w:sz w:val="28"/>
        </w:rPr>
      </w:pPr>
    </w:p>
    <w:p w:rsidR="004F33A1" w:rsidRDefault="004F33A1" w:rsidP="004F33A1">
      <w:pPr>
        <w:ind w:firstLine="709"/>
        <w:jc w:val="both"/>
        <w:rPr>
          <w:sz w:val="28"/>
          <w:szCs w:val="28"/>
        </w:rPr>
      </w:pPr>
      <w:r w:rsidRPr="00957BEB">
        <w:rPr>
          <w:sz w:val="28"/>
          <w:szCs w:val="28"/>
          <w:lang w:val="en-US"/>
        </w:rPr>
        <w:t>I</w:t>
      </w:r>
      <w:r w:rsidRPr="00957BEB">
        <w:rPr>
          <w:sz w:val="28"/>
          <w:szCs w:val="28"/>
        </w:rPr>
        <w:t xml:space="preserve">. Внести в решение районного Собрания </w:t>
      </w:r>
      <w:r>
        <w:rPr>
          <w:sz w:val="28"/>
          <w:szCs w:val="28"/>
        </w:rPr>
        <w:t>от 20</w:t>
      </w:r>
      <w:r>
        <w:rPr>
          <w:sz w:val="28"/>
        </w:rPr>
        <w:t>.12.2021 года № 61 «</w:t>
      </w:r>
      <w:r w:rsidRPr="006242BC">
        <w:rPr>
          <w:sz w:val="28"/>
        </w:rPr>
        <w:t>О бюджете Воскресенского муниципального района Саратовской области на 20</w:t>
      </w:r>
      <w:r>
        <w:rPr>
          <w:sz w:val="28"/>
        </w:rPr>
        <w:t>22</w:t>
      </w:r>
      <w:r w:rsidRPr="006242BC">
        <w:rPr>
          <w:sz w:val="28"/>
        </w:rPr>
        <w:t xml:space="preserve"> год и на плановый период 20</w:t>
      </w:r>
      <w:r>
        <w:rPr>
          <w:sz w:val="28"/>
        </w:rPr>
        <w:t>23</w:t>
      </w:r>
      <w:r w:rsidRPr="006242BC">
        <w:rPr>
          <w:sz w:val="28"/>
        </w:rPr>
        <w:t xml:space="preserve"> и 202</w:t>
      </w:r>
      <w:r>
        <w:rPr>
          <w:sz w:val="28"/>
        </w:rPr>
        <w:t>4</w:t>
      </w:r>
      <w:r w:rsidRPr="006242BC">
        <w:rPr>
          <w:sz w:val="28"/>
        </w:rPr>
        <w:t xml:space="preserve"> годов</w:t>
      </w:r>
      <w:r>
        <w:rPr>
          <w:sz w:val="28"/>
        </w:rPr>
        <w:t>» (с изменениями от 11.02.2022 года №1, от 05.07.2022 года №25</w:t>
      </w:r>
      <w:r w:rsidR="00DC61F0">
        <w:rPr>
          <w:sz w:val="28"/>
        </w:rPr>
        <w:t xml:space="preserve">, </w:t>
      </w:r>
      <w:r w:rsidR="00465CD7">
        <w:rPr>
          <w:sz w:val="28"/>
        </w:rPr>
        <w:t>от 15 августа 2022 года</w:t>
      </w:r>
      <w:r w:rsidR="00556922">
        <w:rPr>
          <w:sz w:val="28"/>
        </w:rPr>
        <w:t xml:space="preserve"> № 35, от 18 октября 2022 года №44</w:t>
      </w:r>
      <w:r>
        <w:rPr>
          <w:sz w:val="28"/>
        </w:rPr>
        <w:t xml:space="preserve">) </w:t>
      </w:r>
      <w:r w:rsidRPr="00957BEB">
        <w:rPr>
          <w:sz w:val="28"/>
          <w:szCs w:val="28"/>
        </w:rPr>
        <w:t>следующие изменения:</w:t>
      </w:r>
    </w:p>
    <w:p w:rsidR="004F33A1" w:rsidRPr="00C430B2" w:rsidRDefault="004F33A1" w:rsidP="004F33A1">
      <w:pPr>
        <w:ind w:firstLine="709"/>
        <w:jc w:val="both"/>
        <w:rPr>
          <w:sz w:val="28"/>
          <w:szCs w:val="28"/>
        </w:rPr>
      </w:pPr>
      <w:r w:rsidRPr="00C430B2">
        <w:rPr>
          <w:sz w:val="28"/>
          <w:szCs w:val="28"/>
        </w:rPr>
        <w:t>1. В пункте 1 статьи 1:</w:t>
      </w:r>
    </w:p>
    <w:p w:rsidR="004F33A1" w:rsidRPr="004619C3" w:rsidRDefault="004F33A1" w:rsidP="004F33A1">
      <w:pPr>
        <w:ind w:firstLine="709"/>
        <w:jc w:val="both"/>
        <w:rPr>
          <w:sz w:val="28"/>
          <w:szCs w:val="28"/>
        </w:rPr>
      </w:pPr>
      <w:r w:rsidRPr="004619C3">
        <w:rPr>
          <w:sz w:val="28"/>
          <w:szCs w:val="28"/>
        </w:rPr>
        <w:t>в подпункте 1) цифры «</w:t>
      </w:r>
      <w:r w:rsidR="007B31A5">
        <w:rPr>
          <w:sz w:val="28"/>
          <w:szCs w:val="28"/>
        </w:rPr>
        <w:t>38</w:t>
      </w:r>
      <w:r w:rsidR="0023521D">
        <w:rPr>
          <w:sz w:val="28"/>
          <w:szCs w:val="28"/>
        </w:rPr>
        <w:t>1 205</w:t>
      </w:r>
      <w:r w:rsidR="007B31A5">
        <w:rPr>
          <w:sz w:val="28"/>
          <w:szCs w:val="28"/>
        </w:rPr>
        <w:t>,</w:t>
      </w:r>
      <w:r w:rsidR="0023521D">
        <w:rPr>
          <w:sz w:val="28"/>
          <w:szCs w:val="28"/>
        </w:rPr>
        <w:t>2</w:t>
      </w:r>
      <w:r w:rsidR="007B31A5">
        <w:rPr>
          <w:sz w:val="28"/>
          <w:szCs w:val="28"/>
        </w:rPr>
        <w:t>» заменить цифрами «400 258,9</w:t>
      </w:r>
      <w:r w:rsidRPr="004619C3">
        <w:rPr>
          <w:sz w:val="28"/>
          <w:szCs w:val="28"/>
        </w:rPr>
        <w:t>»;</w:t>
      </w:r>
    </w:p>
    <w:p w:rsidR="004F33A1" w:rsidRPr="004619C3" w:rsidRDefault="004F33A1" w:rsidP="004F33A1">
      <w:pPr>
        <w:ind w:firstLine="709"/>
        <w:jc w:val="both"/>
        <w:rPr>
          <w:sz w:val="28"/>
          <w:szCs w:val="28"/>
        </w:rPr>
      </w:pPr>
      <w:r w:rsidRPr="004619C3">
        <w:rPr>
          <w:sz w:val="28"/>
          <w:szCs w:val="28"/>
        </w:rPr>
        <w:t>в подпункте 2) цифры «3</w:t>
      </w:r>
      <w:r w:rsidR="007B31A5">
        <w:rPr>
          <w:sz w:val="28"/>
          <w:szCs w:val="28"/>
        </w:rPr>
        <w:t>8</w:t>
      </w:r>
      <w:r w:rsidR="0023521D">
        <w:rPr>
          <w:sz w:val="28"/>
          <w:szCs w:val="28"/>
        </w:rPr>
        <w:t>0</w:t>
      </w:r>
      <w:r w:rsidRPr="004619C3">
        <w:rPr>
          <w:sz w:val="28"/>
          <w:szCs w:val="28"/>
        </w:rPr>
        <w:t> </w:t>
      </w:r>
      <w:r w:rsidR="0023521D">
        <w:rPr>
          <w:sz w:val="28"/>
          <w:szCs w:val="28"/>
        </w:rPr>
        <w:t>96</w:t>
      </w:r>
      <w:r w:rsidR="007B31A5">
        <w:rPr>
          <w:sz w:val="28"/>
          <w:szCs w:val="28"/>
        </w:rPr>
        <w:t>4</w:t>
      </w:r>
      <w:r w:rsidRPr="004619C3">
        <w:rPr>
          <w:sz w:val="28"/>
          <w:szCs w:val="28"/>
        </w:rPr>
        <w:t>,</w:t>
      </w:r>
      <w:r w:rsidR="0023521D">
        <w:rPr>
          <w:sz w:val="28"/>
          <w:szCs w:val="28"/>
        </w:rPr>
        <w:t>3</w:t>
      </w:r>
      <w:r w:rsidRPr="004619C3">
        <w:rPr>
          <w:sz w:val="28"/>
          <w:szCs w:val="28"/>
        </w:rPr>
        <w:t>» заменить цифрами «</w:t>
      </w:r>
      <w:r w:rsidR="007B31A5">
        <w:rPr>
          <w:sz w:val="28"/>
          <w:szCs w:val="28"/>
        </w:rPr>
        <w:t>400 018,0</w:t>
      </w:r>
      <w:r w:rsidRPr="004619C3">
        <w:rPr>
          <w:sz w:val="28"/>
          <w:szCs w:val="28"/>
        </w:rPr>
        <w:t>».</w:t>
      </w:r>
    </w:p>
    <w:p w:rsidR="008E65C5" w:rsidRPr="004619C3" w:rsidRDefault="00AF6D1C" w:rsidP="00AF6D1C">
      <w:pPr>
        <w:ind w:firstLine="708"/>
        <w:jc w:val="both"/>
        <w:rPr>
          <w:sz w:val="28"/>
          <w:szCs w:val="28"/>
        </w:rPr>
      </w:pPr>
      <w:r w:rsidRPr="004619C3">
        <w:rPr>
          <w:sz w:val="28"/>
          <w:szCs w:val="28"/>
        </w:rPr>
        <w:t>2.</w:t>
      </w:r>
      <w:r w:rsidR="008E65C5" w:rsidRPr="004619C3">
        <w:rPr>
          <w:sz w:val="28"/>
          <w:szCs w:val="28"/>
        </w:rPr>
        <w:t xml:space="preserve"> Пункт 2 изложить в следующей редакции:</w:t>
      </w:r>
    </w:p>
    <w:p w:rsidR="00AF6D1C" w:rsidRPr="004619C3" w:rsidRDefault="00680BDF" w:rsidP="00AF6D1C">
      <w:pPr>
        <w:ind w:firstLine="708"/>
        <w:jc w:val="both"/>
        <w:rPr>
          <w:sz w:val="28"/>
          <w:szCs w:val="28"/>
        </w:rPr>
      </w:pPr>
      <w:r w:rsidRPr="004619C3">
        <w:rPr>
          <w:sz w:val="28"/>
          <w:szCs w:val="28"/>
        </w:rPr>
        <w:t>«</w:t>
      </w:r>
      <w:r w:rsidR="00AF6D1C" w:rsidRPr="004619C3">
        <w:rPr>
          <w:sz w:val="28"/>
          <w:szCs w:val="28"/>
        </w:rPr>
        <w:t xml:space="preserve"> Утвердить основные характеристики бюджета муницип</w:t>
      </w:r>
      <w:r w:rsidRPr="004619C3">
        <w:rPr>
          <w:sz w:val="28"/>
          <w:szCs w:val="28"/>
        </w:rPr>
        <w:t xml:space="preserve">ального района  на 2023 год </w:t>
      </w:r>
      <w:r w:rsidR="00AF6D1C" w:rsidRPr="004619C3">
        <w:rPr>
          <w:sz w:val="28"/>
          <w:szCs w:val="28"/>
        </w:rPr>
        <w:t>и  на 2024 год:</w:t>
      </w:r>
    </w:p>
    <w:p w:rsidR="00AF6D1C" w:rsidRPr="004619C3" w:rsidRDefault="00AF6D1C" w:rsidP="00AF6D1C">
      <w:pPr>
        <w:ind w:firstLine="708"/>
        <w:jc w:val="both"/>
        <w:rPr>
          <w:sz w:val="28"/>
          <w:szCs w:val="28"/>
        </w:rPr>
      </w:pPr>
      <w:r w:rsidRPr="004619C3">
        <w:rPr>
          <w:sz w:val="28"/>
          <w:szCs w:val="28"/>
        </w:rPr>
        <w:t>общий объем доходов бюджета муниципального района  на 2023 год в сумме  285</w:t>
      </w:r>
      <w:r w:rsidR="002E4F48" w:rsidRPr="004619C3">
        <w:rPr>
          <w:sz w:val="28"/>
          <w:szCs w:val="28"/>
        </w:rPr>
        <w:t> 266,4</w:t>
      </w:r>
      <w:r w:rsidRPr="004619C3">
        <w:rPr>
          <w:sz w:val="28"/>
          <w:szCs w:val="28"/>
        </w:rPr>
        <w:t xml:space="preserve"> тыс. рублей и на 2024 год 280</w:t>
      </w:r>
      <w:r w:rsidR="002E4F48" w:rsidRPr="004619C3">
        <w:rPr>
          <w:sz w:val="28"/>
          <w:szCs w:val="28"/>
        </w:rPr>
        <w:t> </w:t>
      </w:r>
      <w:r w:rsidRPr="004619C3">
        <w:rPr>
          <w:sz w:val="28"/>
          <w:szCs w:val="28"/>
        </w:rPr>
        <w:t>9</w:t>
      </w:r>
      <w:r w:rsidR="002E4F48" w:rsidRPr="004619C3">
        <w:rPr>
          <w:sz w:val="28"/>
          <w:szCs w:val="28"/>
        </w:rPr>
        <w:t>70,1</w:t>
      </w:r>
      <w:r w:rsidRPr="004619C3">
        <w:rPr>
          <w:sz w:val="28"/>
          <w:szCs w:val="28"/>
        </w:rPr>
        <w:t xml:space="preserve"> тыс. рублей;</w:t>
      </w:r>
    </w:p>
    <w:p w:rsidR="00AF6D1C" w:rsidRPr="002D685E" w:rsidRDefault="00AF6D1C" w:rsidP="00AF6D1C">
      <w:pPr>
        <w:ind w:firstLine="708"/>
        <w:jc w:val="both"/>
        <w:rPr>
          <w:sz w:val="28"/>
          <w:szCs w:val="28"/>
        </w:rPr>
      </w:pPr>
      <w:r w:rsidRPr="004619C3">
        <w:rPr>
          <w:sz w:val="28"/>
          <w:szCs w:val="28"/>
        </w:rPr>
        <w:t>общий объем расходов бюджета муниципального района  на 2023 год в сумме  285</w:t>
      </w:r>
      <w:r w:rsidR="002E4F48" w:rsidRPr="004619C3">
        <w:rPr>
          <w:sz w:val="28"/>
          <w:szCs w:val="28"/>
        </w:rPr>
        <w:t> 266,4</w:t>
      </w:r>
      <w:r w:rsidRPr="004619C3">
        <w:rPr>
          <w:sz w:val="28"/>
          <w:szCs w:val="28"/>
        </w:rPr>
        <w:t xml:space="preserve"> тыс. рублей, в том числе условно утвержденные расходы в </w:t>
      </w:r>
      <w:r w:rsidRPr="004619C3">
        <w:rPr>
          <w:sz w:val="28"/>
          <w:szCs w:val="28"/>
        </w:rPr>
        <w:lastRenderedPageBreak/>
        <w:t>сумме 2 610,4 тыс. рублей и на 2024 год 280</w:t>
      </w:r>
      <w:r w:rsidR="002E4F48" w:rsidRPr="004619C3">
        <w:rPr>
          <w:sz w:val="28"/>
          <w:szCs w:val="28"/>
        </w:rPr>
        <w:t> </w:t>
      </w:r>
      <w:r w:rsidRPr="004619C3">
        <w:rPr>
          <w:sz w:val="28"/>
          <w:szCs w:val="28"/>
        </w:rPr>
        <w:t>9</w:t>
      </w:r>
      <w:r w:rsidR="002E4F48" w:rsidRPr="004619C3">
        <w:rPr>
          <w:sz w:val="28"/>
          <w:szCs w:val="28"/>
        </w:rPr>
        <w:t>70,1</w:t>
      </w:r>
      <w:r w:rsidRPr="004619C3">
        <w:rPr>
          <w:sz w:val="28"/>
          <w:szCs w:val="28"/>
        </w:rPr>
        <w:t xml:space="preserve"> тыс. рублей, в том числе условно утвержденные расходы в сумме 5 471,3 тыс. рублей.</w:t>
      </w:r>
    </w:p>
    <w:p w:rsidR="00AF6D1C" w:rsidRPr="002D685E" w:rsidRDefault="00AF6D1C" w:rsidP="00AF6D1C">
      <w:pPr>
        <w:ind w:firstLine="708"/>
        <w:jc w:val="both"/>
        <w:rPr>
          <w:sz w:val="28"/>
          <w:szCs w:val="28"/>
        </w:rPr>
      </w:pPr>
      <w:r w:rsidRPr="002D685E">
        <w:rPr>
          <w:sz w:val="28"/>
          <w:szCs w:val="28"/>
        </w:rPr>
        <w:t xml:space="preserve">профицит бюджета на 2023 год в сумме 0,0 тыс. рублей, </w:t>
      </w:r>
      <w:r w:rsidR="0095064B">
        <w:rPr>
          <w:sz w:val="28"/>
          <w:szCs w:val="28"/>
        </w:rPr>
        <w:t>профицит</w:t>
      </w:r>
      <w:r w:rsidRPr="002D685E">
        <w:rPr>
          <w:sz w:val="28"/>
          <w:szCs w:val="28"/>
        </w:rPr>
        <w:t xml:space="preserve"> бюджета на 2</w:t>
      </w:r>
      <w:r w:rsidR="00680BDF">
        <w:rPr>
          <w:sz w:val="28"/>
          <w:szCs w:val="28"/>
        </w:rPr>
        <w:t>024 год в сумме 0,0 тыс. рублей»</w:t>
      </w:r>
    </w:p>
    <w:p w:rsidR="00AF6D1C" w:rsidRPr="00FE4EDD" w:rsidRDefault="00AF6D1C" w:rsidP="00AF6D1C">
      <w:pPr>
        <w:ind w:left="709"/>
        <w:jc w:val="both"/>
        <w:rPr>
          <w:sz w:val="28"/>
          <w:szCs w:val="28"/>
        </w:rPr>
      </w:pPr>
      <w:r w:rsidRPr="00FE4EDD">
        <w:rPr>
          <w:sz w:val="28"/>
          <w:szCs w:val="28"/>
        </w:rPr>
        <w:t>2. В статье 5 пункт 1  изложить в следующей редакции:</w:t>
      </w:r>
    </w:p>
    <w:p w:rsidR="00AF6D1C" w:rsidRPr="00FE4EDD" w:rsidRDefault="00AF6D1C" w:rsidP="00AF6D1C">
      <w:pPr>
        <w:jc w:val="both"/>
        <w:rPr>
          <w:sz w:val="28"/>
          <w:szCs w:val="28"/>
        </w:rPr>
      </w:pPr>
      <w:r w:rsidRPr="00FE4EDD">
        <w:rPr>
          <w:sz w:val="28"/>
          <w:szCs w:val="28"/>
        </w:rPr>
        <w:t xml:space="preserve">         «1) общий объем бюджетных ассигнований на исполнение публичных нормативных обязательств:</w:t>
      </w:r>
    </w:p>
    <w:p w:rsidR="00AF6D1C" w:rsidRPr="00FE4EDD" w:rsidRDefault="00AF6D1C" w:rsidP="00AF6D1C">
      <w:pPr>
        <w:ind w:firstLine="708"/>
        <w:jc w:val="both"/>
        <w:rPr>
          <w:sz w:val="28"/>
          <w:szCs w:val="28"/>
        </w:rPr>
      </w:pPr>
      <w:r w:rsidRPr="00FE4EDD">
        <w:rPr>
          <w:sz w:val="28"/>
          <w:szCs w:val="28"/>
        </w:rPr>
        <w:t xml:space="preserve">            на 2022 год  в сумме </w:t>
      </w:r>
      <w:r w:rsidR="00857C42" w:rsidRPr="00FE4EDD">
        <w:rPr>
          <w:sz w:val="28"/>
          <w:szCs w:val="28"/>
        </w:rPr>
        <w:t xml:space="preserve"> </w:t>
      </w:r>
      <w:r w:rsidR="00FE4EDD" w:rsidRPr="00FE4EDD">
        <w:rPr>
          <w:sz w:val="28"/>
          <w:szCs w:val="28"/>
        </w:rPr>
        <w:t>3</w:t>
      </w:r>
      <w:r w:rsidR="00857C42" w:rsidRPr="00FE4EDD">
        <w:rPr>
          <w:sz w:val="28"/>
          <w:szCs w:val="28"/>
        </w:rPr>
        <w:t> </w:t>
      </w:r>
      <w:r w:rsidR="00FE4EDD" w:rsidRPr="00FE4EDD">
        <w:rPr>
          <w:sz w:val="28"/>
          <w:szCs w:val="28"/>
        </w:rPr>
        <w:t>185</w:t>
      </w:r>
      <w:r w:rsidR="00857C42" w:rsidRPr="00FE4EDD">
        <w:rPr>
          <w:sz w:val="28"/>
          <w:szCs w:val="28"/>
        </w:rPr>
        <w:t>,</w:t>
      </w:r>
      <w:r w:rsidR="00FE4EDD" w:rsidRPr="00FE4EDD">
        <w:rPr>
          <w:sz w:val="28"/>
          <w:szCs w:val="28"/>
        </w:rPr>
        <w:t>1</w:t>
      </w:r>
      <w:r w:rsidRPr="00FE4EDD">
        <w:rPr>
          <w:sz w:val="28"/>
          <w:szCs w:val="28"/>
        </w:rPr>
        <w:t xml:space="preserve"> тыс. рублей;</w:t>
      </w:r>
    </w:p>
    <w:p w:rsidR="00AF6D1C" w:rsidRPr="00FE4EDD" w:rsidRDefault="00AF6D1C" w:rsidP="00AF6D1C">
      <w:pPr>
        <w:ind w:firstLine="708"/>
        <w:jc w:val="both"/>
        <w:rPr>
          <w:sz w:val="28"/>
          <w:szCs w:val="28"/>
        </w:rPr>
      </w:pPr>
      <w:r w:rsidRPr="00FE4EDD">
        <w:rPr>
          <w:sz w:val="28"/>
          <w:szCs w:val="28"/>
        </w:rPr>
        <w:t xml:space="preserve">            на 2023 год  в сумме  </w:t>
      </w:r>
      <w:r w:rsidR="00857C42" w:rsidRPr="00FE4EDD">
        <w:rPr>
          <w:sz w:val="28"/>
          <w:szCs w:val="28"/>
        </w:rPr>
        <w:t>2 841,9</w:t>
      </w:r>
      <w:r w:rsidRPr="00FE4EDD">
        <w:rPr>
          <w:sz w:val="28"/>
          <w:szCs w:val="28"/>
        </w:rPr>
        <w:t xml:space="preserve">  тыс. рублей;</w:t>
      </w:r>
    </w:p>
    <w:p w:rsidR="00AF6D1C" w:rsidRPr="00FE4EDD" w:rsidRDefault="00AF6D1C" w:rsidP="00AF6D1C">
      <w:pPr>
        <w:ind w:firstLine="708"/>
        <w:jc w:val="both"/>
        <w:rPr>
          <w:sz w:val="28"/>
          <w:szCs w:val="28"/>
        </w:rPr>
      </w:pPr>
      <w:r w:rsidRPr="00FE4EDD">
        <w:rPr>
          <w:sz w:val="28"/>
          <w:szCs w:val="28"/>
        </w:rPr>
        <w:t xml:space="preserve">            на 2024 го</w:t>
      </w:r>
      <w:r w:rsidR="00782022" w:rsidRPr="00FE4EDD">
        <w:rPr>
          <w:sz w:val="28"/>
          <w:szCs w:val="28"/>
        </w:rPr>
        <w:t>д  в сумме</w:t>
      </w:r>
      <w:r w:rsidR="00857C42" w:rsidRPr="00FE4EDD">
        <w:rPr>
          <w:sz w:val="28"/>
          <w:szCs w:val="28"/>
        </w:rPr>
        <w:t xml:space="preserve"> </w:t>
      </w:r>
      <w:r w:rsidR="00782022" w:rsidRPr="00FE4EDD">
        <w:rPr>
          <w:sz w:val="28"/>
          <w:szCs w:val="28"/>
        </w:rPr>
        <w:t xml:space="preserve"> </w:t>
      </w:r>
      <w:r w:rsidR="00857C42" w:rsidRPr="00FE4EDD">
        <w:rPr>
          <w:sz w:val="28"/>
          <w:szCs w:val="28"/>
        </w:rPr>
        <w:t>2 841,9</w:t>
      </w:r>
      <w:r w:rsidR="00782022" w:rsidRPr="00FE4EDD">
        <w:rPr>
          <w:sz w:val="28"/>
          <w:szCs w:val="28"/>
        </w:rPr>
        <w:t xml:space="preserve">  тыс. рублей</w:t>
      </w:r>
      <w:r w:rsidRPr="00FE4EDD">
        <w:rPr>
          <w:sz w:val="28"/>
          <w:szCs w:val="28"/>
        </w:rPr>
        <w:t>»</w:t>
      </w:r>
    </w:p>
    <w:p w:rsidR="00AF6D1C" w:rsidRDefault="00AF6D1C" w:rsidP="004F33A1">
      <w:pPr>
        <w:ind w:left="709"/>
        <w:jc w:val="both"/>
        <w:rPr>
          <w:sz w:val="28"/>
          <w:szCs w:val="28"/>
        </w:rPr>
      </w:pPr>
    </w:p>
    <w:p w:rsidR="004F33A1" w:rsidRDefault="004F33A1" w:rsidP="004C71F0">
      <w:pPr>
        <w:ind w:firstLine="709"/>
        <w:jc w:val="both"/>
        <w:rPr>
          <w:sz w:val="28"/>
          <w:szCs w:val="28"/>
        </w:rPr>
      </w:pPr>
      <w:r w:rsidRPr="004C71F0">
        <w:rPr>
          <w:sz w:val="28"/>
        </w:rPr>
        <w:t>2. Внести в приложения № 1, 3, 4, 5 к решению районного Собрания  от 20</w:t>
      </w:r>
      <w:r w:rsidRPr="00B5119B">
        <w:rPr>
          <w:sz w:val="28"/>
        </w:rPr>
        <w:t>.12.20</w:t>
      </w:r>
      <w:r>
        <w:rPr>
          <w:sz w:val="28"/>
        </w:rPr>
        <w:t>21</w:t>
      </w:r>
      <w:r w:rsidRPr="00B5119B">
        <w:rPr>
          <w:sz w:val="28"/>
        </w:rPr>
        <w:t xml:space="preserve"> года № </w:t>
      </w:r>
      <w:r>
        <w:rPr>
          <w:sz w:val="28"/>
        </w:rPr>
        <w:t>61</w:t>
      </w:r>
      <w:r w:rsidRPr="00B5119B">
        <w:rPr>
          <w:sz w:val="28"/>
        </w:rPr>
        <w:t xml:space="preserve"> «О бюджете Воскресенского муниципального района Саратовской области на 20</w:t>
      </w:r>
      <w:r>
        <w:rPr>
          <w:sz w:val="28"/>
        </w:rPr>
        <w:t>22</w:t>
      </w:r>
      <w:r w:rsidRPr="00B5119B">
        <w:rPr>
          <w:sz w:val="28"/>
        </w:rPr>
        <w:t xml:space="preserve"> год и на плановый период 202</w:t>
      </w:r>
      <w:r>
        <w:rPr>
          <w:sz w:val="28"/>
        </w:rPr>
        <w:t>3</w:t>
      </w:r>
      <w:r w:rsidRPr="00B5119B">
        <w:rPr>
          <w:sz w:val="28"/>
        </w:rPr>
        <w:t xml:space="preserve"> и 202</w:t>
      </w:r>
      <w:r>
        <w:rPr>
          <w:sz w:val="28"/>
        </w:rPr>
        <w:t>4</w:t>
      </w:r>
      <w:r w:rsidRPr="00B5119B">
        <w:rPr>
          <w:sz w:val="28"/>
        </w:rPr>
        <w:t xml:space="preserve"> годов» </w:t>
      </w:r>
      <w:r>
        <w:rPr>
          <w:sz w:val="28"/>
        </w:rPr>
        <w:t>(с изменениями от 11.02.2022 года №1, от 05.07.2022 года №25</w:t>
      </w:r>
      <w:r w:rsidR="00465CD7">
        <w:rPr>
          <w:sz w:val="28"/>
        </w:rPr>
        <w:t>, от 15 августа 2022 года</w:t>
      </w:r>
      <w:r w:rsidR="002478FD">
        <w:rPr>
          <w:sz w:val="28"/>
        </w:rPr>
        <w:t xml:space="preserve"> № 35</w:t>
      </w:r>
      <w:r w:rsidR="007B31A5">
        <w:rPr>
          <w:sz w:val="28"/>
        </w:rPr>
        <w:t>, от 18 октября 2022 года №</w:t>
      </w:r>
      <w:r w:rsidR="002478FD">
        <w:rPr>
          <w:sz w:val="28"/>
        </w:rPr>
        <w:t>44</w:t>
      </w:r>
      <w:r>
        <w:rPr>
          <w:sz w:val="28"/>
        </w:rPr>
        <w:t xml:space="preserve">) </w:t>
      </w:r>
      <w:r w:rsidRPr="004C71F0">
        <w:rPr>
          <w:sz w:val="28"/>
        </w:rPr>
        <w:t>изменения согласно приложениям № 1, 2,</w:t>
      </w:r>
      <w:r w:rsidRPr="003A7B72">
        <w:rPr>
          <w:sz w:val="28"/>
          <w:szCs w:val="28"/>
        </w:rPr>
        <w:t xml:space="preserve"> 3</w:t>
      </w:r>
      <w:r>
        <w:rPr>
          <w:sz w:val="28"/>
          <w:szCs w:val="28"/>
        </w:rPr>
        <w:t>, 4.</w:t>
      </w:r>
    </w:p>
    <w:p w:rsidR="004F33A1" w:rsidRDefault="004F33A1" w:rsidP="004F33A1">
      <w:pPr>
        <w:ind w:firstLine="709"/>
        <w:jc w:val="both"/>
        <w:rPr>
          <w:sz w:val="28"/>
          <w:szCs w:val="28"/>
        </w:rPr>
      </w:pPr>
      <w:r w:rsidRPr="002D685E">
        <w:rPr>
          <w:sz w:val="28"/>
          <w:szCs w:val="28"/>
          <w:lang w:val="en-US"/>
        </w:rPr>
        <w:t>II</w:t>
      </w:r>
      <w:r w:rsidRPr="002D685E">
        <w:rPr>
          <w:sz w:val="28"/>
          <w:szCs w:val="28"/>
        </w:rPr>
        <w:t>. Настоящее решение вступает в силу со дня опубликования в газете «Наша жизнь».</w:t>
      </w:r>
      <w:r w:rsidRPr="00957BEB">
        <w:rPr>
          <w:sz w:val="28"/>
          <w:szCs w:val="28"/>
        </w:rPr>
        <w:t xml:space="preserve">   </w:t>
      </w:r>
    </w:p>
    <w:p w:rsidR="00455895" w:rsidRDefault="00BA2B7A" w:rsidP="00455895">
      <w:r>
        <w:t xml:space="preserve">    </w:t>
      </w:r>
    </w:p>
    <w:p w:rsidR="00BA2B7A" w:rsidRDefault="00BA2B7A" w:rsidP="00455895"/>
    <w:p w:rsidR="00BA2B7A" w:rsidRDefault="00BA2B7A" w:rsidP="00455895"/>
    <w:p w:rsidR="00BA2B7A" w:rsidRDefault="00BA2B7A" w:rsidP="00455895"/>
    <w:p w:rsidR="00BA2B7A" w:rsidRDefault="00BA2B7A" w:rsidP="00455895"/>
    <w:p w:rsidR="00BA2B7A" w:rsidRDefault="00455895" w:rsidP="00455895">
      <w:pPr>
        <w:pStyle w:val="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</w:t>
      </w:r>
    </w:p>
    <w:p w:rsidR="00455895" w:rsidRDefault="00455895" w:rsidP="00455895">
      <w:pPr>
        <w:pStyle w:val="6"/>
        <w:rPr>
          <w:b/>
          <w:sz w:val="28"/>
          <w:szCs w:val="28"/>
        </w:rPr>
      </w:pPr>
      <w:r>
        <w:rPr>
          <w:b/>
          <w:sz w:val="28"/>
          <w:szCs w:val="28"/>
        </w:rPr>
        <w:t>Воскресенского</w:t>
      </w:r>
      <w:r w:rsidR="00BA2B7A">
        <w:rPr>
          <w:b/>
          <w:sz w:val="28"/>
          <w:szCs w:val="28"/>
        </w:rPr>
        <w:t xml:space="preserve"> МР</w:t>
      </w:r>
      <w:r w:rsidRPr="003C58E4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</w:t>
      </w:r>
      <w:r w:rsidRPr="003C58E4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И.В. Яськова</w:t>
      </w:r>
    </w:p>
    <w:p w:rsidR="00455895" w:rsidRDefault="00455895" w:rsidP="00455895"/>
    <w:p w:rsidR="00455895" w:rsidRDefault="00455895" w:rsidP="00455895"/>
    <w:p w:rsidR="00455895" w:rsidRDefault="00455895" w:rsidP="00455895"/>
    <w:p w:rsidR="00455895" w:rsidRDefault="00455895" w:rsidP="00455895"/>
    <w:p w:rsidR="00455895" w:rsidRDefault="00455895" w:rsidP="00455895"/>
    <w:p w:rsidR="00455895" w:rsidRDefault="00455895" w:rsidP="00455895"/>
    <w:p w:rsidR="00096CC7" w:rsidRDefault="00096CC7"/>
    <w:p w:rsidR="007C1761" w:rsidRDefault="007C1761"/>
    <w:p w:rsidR="007C1761" w:rsidRDefault="007C1761"/>
    <w:p w:rsidR="007C1761" w:rsidRDefault="007C1761"/>
    <w:p w:rsidR="007C1761" w:rsidRDefault="007C1761"/>
    <w:p w:rsidR="007C1761" w:rsidRDefault="007C1761"/>
    <w:p w:rsidR="007C1761" w:rsidRDefault="007C1761"/>
    <w:p w:rsidR="007C1761" w:rsidRDefault="007C1761"/>
    <w:p w:rsidR="007C1761" w:rsidRDefault="007C1761"/>
    <w:p w:rsidR="00077B92" w:rsidRDefault="00077B92"/>
    <w:p w:rsidR="00077B92" w:rsidRDefault="00077B92"/>
    <w:p w:rsidR="007C1761" w:rsidRDefault="007C1761"/>
    <w:p w:rsidR="007C1761" w:rsidRDefault="007C1761"/>
    <w:p w:rsidR="007C1761" w:rsidRDefault="007C1761"/>
    <w:p w:rsidR="007C1761" w:rsidRDefault="007C1761"/>
    <w:p w:rsidR="007C1761" w:rsidRDefault="007C1761"/>
    <w:p w:rsidR="007C1761" w:rsidRDefault="007C1761"/>
    <w:p w:rsidR="007C1761" w:rsidRDefault="007C1761"/>
    <w:p w:rsidR="007C1761" w:rsidRDefault="007C1761"/>
    <w:p w:rsidR="007C1761" w:rsidRDefault="007C1761"/>
    <w:p w:rsidR="007C1761" w:rsidRDefault="007C1761"/>
    <w:p w:rsidR="007C1761" w:rsidRDefault="007C1761"/>
    <w:p w:rsidR="004C71F0" w:rsidRDefault="003853B9" w:rsidP="004C71F0">
      <w:pPr>
        <w:ind w:left="6237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4C71F0">
        <w:rPr>
          <w:sz w:val="22"/>
          <w:szCs w:val="22"/>
        </w:rPr>
        <w:t xml:space="preserve">риложение 1 к решению </w:t>
      </w:r>
    </w:p>
    <w:p w:rsidR="004C71F0" w:rsidRDefault="003549EC" w:rsidP="004C71F0">
      <w:pPr>
        <w:ind w:left="6237"/>
        <w:rPr>
          <w:sz w:val="22"/>
          <w:szCs w:val="22"/>
        </w:rPr>
      </w:pPr>
      <w:r>
        <w:rPr>
          <w:sz w:val="22"/>
          <w:szCs w:val="22"/>
        </w:rPr>
        <w:t>р</w:t>
      </w:r>
      <w:r w:rsidR="004C71F0">
        <w:rPr>
          <w:sz w:val="22"/>
          <w:szCs w:val="22"/>
        </w:rPr>
        <w:t xml:space="preserve">айонного Собрания </w:t>
      </w:r>
    </w:p>
    <w:p w:rsidR="004C71F0" w:rsidRPr="004C71F0" w:rsidRDefault="004C71F0" w:rsidP="004C71F0">
      <w:pPr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№ 49 от 15.11.2022 года </w:t>
      </w:r>
    </w:p>
    <w:tbl>
      <w:tblPr>
        <w:tblW w:w="10526" w:type="dxa"/>
        <w:tblInd w:w="-318" w:type="dxa"/>
        <w:tblLook w:val="04A0"/>
      </w:tblPr>
      <w:tblGrid>
        <w:gridCol w:w="2269"/>
        <w:gridCol w:w="4253"/>
        <w:gridCol w:w="1134"/>
        <w:gridCol w:w="1311"/>
        <w:gridCol w:w="1134"/>
        <w:gridCol w:w="369"/>
        <w:gridCol w:w="56"/>
      </w:tblGrid>
      <w:tr w:rsidR="00B173B7" w:rsidRPr="003549EC" w:rsidTr="003549EC">
        <w:trPr>
          <w:gridAfter w:val="1"/>
          <w:wAfter w:w="56" w:type="dxa"/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01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3B7" w:rsidRPr="003549EC" w:rsidRDefault="00B173B7" w:rsidP="00B173B7">
            <w:pPr>
              <w:rPr>
                <w:sz w:val="22"/>
                <w:szCs w:val="22"/>
              </w:rPr>
            </w:pPr>
          </w:p>
        </w:tc>
      </w:tr>
      <w:tr w:rsidR="00B173B7" w:rsidRPr="003549EC" w:rsidTr="003549EC">
        <w:trPr>
          <w:gridAfter w:val="1"/>
          <w:wAfter w:w="56" w:type="dxa"/>
          <w:trHeight w:val="315"/>
        </w:trPr>
        <w:tc>
          <w:tcPr>
            <w:tcW w:w="10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Распределение доходов</w:t>
            </w:r>
          </w:p>
        </w:tc>
      </w:tr>
      <w:tr w:rsidR="00B173B7" w:rsidRPr="003549EC" w:rsidTr="003549EC">
        <w:trPr>
          <w:gridAfter w:val="1"/>
          <w:wAfter w:w="56" w:type="dxa"/>
          <w:trHeight w:val="315"/>
        </w:trPr>
        <w:tc>
          <w:tcPr>
            <w:tcW w:w="10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Воскресенского муниципального района Саратовской области</w:t>
            </w:r>
          </w:p>
        </w:tc>
      </w:tr>
      <w:tr w:rsidR="00B173B7" w:rsidRPr="003549EC" w:rsidTr="003549EC">
        <w:trPr>
          <w:gridAfter w:val="1"/>
          <w:wAfter w:w="56" w:type="dxa"/>
          <w:trHeight w:val="315"/>
        </w:trPr>
        <w:tc>
          <w:tcPr>
            <w:tcW w:w="10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на 2022 год и на плановый период 2023 и 2024 годов</w:t>
            </w:r>
          </w:p>
        </w:tc>
      </w:tr>
      <w:tr w:rsidR="00F20D6F" w:rsidRPr="003549EC" w:rsidTr="003549EC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6F" w:rsidRPr="003549EC" w:rsidRDefault="00F20D6F" w:rsidP="00B17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6F" w:rsidRPr="003549EC" w:rsidRDefault="00F20D6F" w:rsidP="00F20D6F">
            <w:pPr>
              <w:overflowPunct/>
              <w:autoSpaceDE/>
              <w:autoSpaceDN/>
              <w:adjustRightInd/>
              <w:ind w:right="381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B173B7" w:rsidRPr="003549EC" w:rsidTr="003549EC">
        <w:trPr>
          <w:gridAfter w:val="2"/>
          <w:wAfter w:w="425" w:type="dxa"/>
          <w:trHeight w:val="6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B173B7" w:rsidRPr="003549EC" w:rsidTr="003549EC">
        <w:trPr>
          <w:gridAfter w:val="2"/>
          <w:wAfter w:w="425" w:type="dxa"/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84 367,0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68 284,8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71 182,5</w:t>
            </w:r>
          </w:p>
        </w:tc>
      </w:tr>
      <w:tr w:rsidR="00B173B7" w:rsidRPr="003549EC" w:rsidTr="003549EC">
        <w:trPr>
          <w:gridAfter w:val="2"/>
          <w:wAfter w:w="425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31 500,0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36 300,0</w:t>
            </w:r>
          </w:p>
        </w:tc>
      </w:tr>
      <w:tr w:rsidR="00B173B7" w:rsidRPr="003549EC" w:rsidTr="003549EC">
        <w:trPr>
          <w:gridAfter w:val="2"/>
          <w:wAfter w:w="425" w:type="dxa"/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2 235,4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2 222,7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2 289,3</w:t>
            </w:r>
          </w:p>
        </w:tc>
      </w:tr>
      <w:tr w:rsidR="00B173B7" w:rsidRPr="003549EC" w:rsidTr="003549EC">
        <w:trPr>
          <w:gridAfter w:val="2"/>
          <w:wAfter w:w="425" w:type="dxa"/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1 05 02000 02 0000 110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173B7" w:rsidRPr="003549EC" w:rsidTr="003549EC">
        <w:trPr>
          <w:gridAfter w:val="2"/>
          <w:wAfter w:w="425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4 248,2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6 700,0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6 800,0</w:t>
            </w:r>
          </w:p>
        </w:tc>
      </w:tr>
      <w:tr w:rsidR="00B173B7" w:rsidRPr="003549EC" w:rsidTr="003549EC">
        <w:trPr>
          <w:gridAfter w:val="2"/>
          <w:wAfter w:w="425" w:type="dxa"/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1 05 04000 02 0000 110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1 050,0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1 360,0</w:t>
            </w:r>
          </w:p>
        </w:tc>
      </w:tr>
      <w:tr w:rsidR="00B173B7" w:rsidRPr="003549EC" w:rsidTr="003549EC">
        <w:trPr>
          <w:gridAfter w:val="2"/>
          <w:wAfter w:w="425" w:type="dxa"/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1 06 04000 02 0000 110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Транспортный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10 700,0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12 490,2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12 654,0</w:t>
            </w:r>
          </w:p>
        </w:tc>
      </w:tr>
      <w:tr w:rsidR="00B173B7" w:rsidRPr="003549EC" w:rsidTr="003549EC">
        <w:trPr>
          <w:gridAfter w:val="2"/>
          <w:wAfter w:w="425" w:type="dxa"/>
          <w:trHeight w:val="8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1 08 03000 01 0000 110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 судьям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1 052,5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1 312,0</w:t>
            </w:r>
          </w:p>
        </w:tc>
      </w:tr>
      <w:tr w:rsidR="00B173B7" w:rsidRPr="003549EC" w:rsidTr="003549EC">
        <w:trPr>
          <w:gridAfter w:val="2"/>
          <w:wAfter w:w="425" w:type="dxa"/>
          <w:trHeight w:val="13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1 11 05013 05 0000 120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Доходы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4 468,0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4 700,0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4 700,0</w:t>
            </w:r>
          </w:p>
        </w:tc>
      </w:tr>
      <w:tr w:rsidR="00B173B7" w:rsidRPr="003549EC" w:rsidTr="003549EC">
        <w:trPr>
          <w:gridAfter w:val="2"/>
          <w:wAfter w:w="425" w:type="dxa"/>
          <w:trHeight w:val="13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1 11 05035 05 0000 120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352,0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352,0</w:t>
            </w:r>
          </w:p>
        </w:tc>
      </w:tr>
      <w:tr w:rsidR="00B173B7" w:rsidRPr="003549EC" w:rsidTr="003549EC">
        <w:trPr>
          <w:gridAfter w:val="2"/>
          <w:wAfter w:w="425" w:type="dxa"/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1 11 07015 05 0000 120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налоговых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675,4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B173B7" w:rsidRPr="003549EC" w:rsidTr="003549EC">
        <w:trPr>
          <w:gridAfter w:val="2"/>
          <w:wAfter w:w="425" w:type="dxa"/>
          <w:trHeight w:val="64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1 11 09045 05 0000 120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находящиеся в собственности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6,7</w:t>
            </w:r>
          </w:p>
        </w:tc>
      </w:tr>
      <w:tr w:rsidR="00B173B7" w:rsidRPr="003549EC" w:rsidTr="003549EC">
        <w:trPr>
          <w:gridAfter w:val="2"/>
          <w:wAfter w:w="425" w:type="dxa"/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1 12 01000 01 0000 120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150,8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163,1</w:t>
            </w:r>
          </w:p>
        </w:tc>
      </w:tr>
      <w:tr w:rsidR="00B173B7" w:rsidRPr="003549EC" w:rsidTr="003549EC">
        <w:trPr>
          <w:gridAfter w:val="2"/>
          <w:wAfter w:w="425" w:type="dxa"/>
          <w:trHeight w:val="7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lastRenderedPageBreak/>
              <w:t>1 13 01995 05 0000 130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8 044,2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3 642,4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7" w:rsidRPr="003549EC" w:rsidRDefault="00B173B7" w:rsidP="00B173B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3 642,4</w:t>
            </w:r>
          </w:p>
        </w:tc>
      </w:tr>
      <w:tr w:rsidR="007B31A5" w:rsidRPr="003549EC" w:rsidTr="003549EC">
        <w:trPr>
          <w:gridAfter w:val="2"/>
          <w:wAfter w:w="425" w:type="dxa"/>
          <w:trHeight w:val="7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1 14 02053 05 0000 410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15 115,7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1A5" w:rsidRPr="003549EC" w:rsidTr="003549EC">
        <w:trPr>
          <w:gridAfter w:val="2"/>
          <w:wAfter w:w="425" w:type="dxa"/>
          <w:trHeight w:val="12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1 14 06013 05 0000 430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4 468,1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703,0</w:t>
            </w:r>
          </w:p>
        </w:tc>
      </w:tr>
      <w:tr w:rsidR="007B31A5" w:rsidRPr="003549EC" w:rsidTr="003549EC">
        <w:trPr>
          <w:gridAfter w:val="2"/>
          <w:wAfter w:w="425" w:type="dxa"/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ШТРАФЫ,САНКЦИИ,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7B31A5" w:rsidRPr="003549EC" w:rsidTr="003549EC">
        <w:trPr>
          <w:gridAfter w:val="2"/>
          <w:wAfter w:w="425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315 891,9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216 981,6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209 787,6</w:t>
            </w:r>
          </w:p>
        </w:tc>
      </w:tr>
      <w:tr w:rsidR="007B31A5" w:rsidRPr="003549EC" w:rsidTr="003549EC">
        <w:trPr>
          <w:gridAfter w:val="2"/>
          <w:wAfter w:w="425" w:type="dxa"/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55 976,3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36 129,7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38 243,6</w:t>
            </w:r>
          </w:p>
        </w:tc>
      </w:tr>
      <w:tr w:rsidR="007B31A5" w:rsidRPr="003549EC" w:rsidTr="003549EC">
        <w:trPr>
          <w:gridAfter w:val="2"/>
          <w:wAfter w:w="425" w:type="dxa"/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2 02 15001 05 0000 150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Дотация бюджетам муниципальных районов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41 229,2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36 129,7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38 243,6</w:t>
            </w:r>
          </w:p>
        </w:tc>
      </w:tr>
      <w:tr w:rsidR="007B31A5" w:rsidRPr="003549EC" w:rsidTr="003549EC">
        <w:trPr>
          <w:gridAfter w:val="2"/>
          <w:wAfter w:w="425" w:type="dxa"/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2 02 15002 05 0000 150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14 421,2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1A5" w:rsidRPr="003549EC" w:rsidTr="003549EC">
        <w:trPr>
          <w:gridAfter w:val="2"/>
          <w:wAfter w:w="425" w:type="dxa"/>
          <w:trHeight w:val="16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2 02 19999 05 0000 150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 xml:space="preserve">Дотации бюджетам муниципальных районов и городских округов об-ласти на компенсацию дополнительных расходов на повышение опла-ты труда некоторых категорий работников </w:t>
            </w:r>
            <w:r w:rsidRPr="003549EC">
              <w:rPr>
                <w:color w:val="000000"/>
                <w:sz w:val="22"/>
                <w:szCs w:val="22"/>
              </w:rPr>
              <w:br/>
              <w:t>муниципальных учреждений в связи с увеличением минимального</w:t>
            </w:r>
            <w:r w:rsidRPr="003549EC">
              <w:rPr>
                <w:color w:val="000000"/>
                <w:sz w:val="22"/>
                <w:szCs w:val="22"/>
              </w:rPr>
              <w:br/>
              <w:t>размера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325,9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1A5" w:rsidRPr="003549EC" w:rsidTr="003549EC">
        <w:trPr>
          <w:gridAfter w:val="2"/>
          <w:wAfter w:w="425" w:type="dxa"/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79 203,7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22 428,8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13 077,5</w:t>
            </w:r>
          </w:p>
        </w:tc>
      </w:tr>
      <w:tr w:rsidR="007B31A5" w:rsidRPr="003549EC" w:rsidTr="003549EC">
        <w:trPr>
          <w:gridAfter w:val="2"/>
          <w:wAfter w:w="425" w:type="dxa"/>
          <w:trHeight w:val="8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2 02 25519 05 0000 150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Субсидии бюджетам муниципальных районов и поселений области 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1A5" w:rsidRPr="003549EC" w:rsidTr="003549EC">
        <w:trPr>
          <w:gridAfter w:val="2"/>
          <w:wAfter w:w="425" w:type="dxa"/>
          <w:trHeight w:val="11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2 02 29999 05 0111 150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Субсидия бюджетам муниципальных районов и городских округов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576,8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365,7</w:t>
            </w:r>
          </w:p>
        </w:tc>
      </w:tr>
      <w:tr w:rsidR="007B31A5" w:rsidRPr="003549EC" w:rsidTr="003549EC">
        <w:trPr>
          <w:gridAfter w:val="2"/>
          <w:wAfter w:w="425" w:type="dxa"/>
          <w:trHeight w:val="9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2 02 29999 05 0078 150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Субсидия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10 261,2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1A5" w:rsidRPr="003549EC" w:rsidTr="003549EC">
        <w:trPr>
          <w:gridAfter w:val="2"/>
          <w:wAfter w:w="425" w:type="dxa"/>
          <w:trHeight w:val="41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2 02 25304 05 0000 150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4 069,9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4 024,7</w:t>
            </w:r>
          </w:p>
        </w:tc>
      </w:tr>
      <w:tr w:rsidR="007B31A5" w:rsidRPr="003549EC" w:rsidTr="003549EC">
        <w:trPr>
          <w:gridAfter w:val="2"/>
          <w:wAfter w:w="425" w:type="dxa"/>
          <w:trHeight w:val="13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lastRenderedPageBreak/>
              <w:t>2 02 29999 05 0086 150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 xml:space="preserve">Субсидия бюджетам муниципальных районов и городских округов области на проведении капитального и текущего ремонтов муниципальных образовательных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1A5" w:rsidRPr="003549EC" w:rsidTr="003549EC">
        <w:trPr>
          <w:gridAfter w:val="2"/>
          <w:wAfter w:w="425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2 02 29999 05 0087 150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Субсидия бюджетам муниципальных районов и городских округов области на обеспечение условий создания центров образования цифрового и гуманитарного профилей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3 662,9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3 662,9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3 662,9</w:t>
            </w:r>
          </w:p>
        </w:tc>
      </w:tr>
      <w:tr w:rsidR="007B31A5" w:rsidRPr="003549EC" w:rsidTr="003549EC">
        <w:trPr>
          <w:gridAfter w:val="2"/>
          <w:wAfter w:w="425" w:type="dxa"/>
          <w:trHeight w:val="13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2 02 29999 05 0108 150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Субсидии бюджетам муниципальных районов и городских округов</w:t>
            </w:r>
            <w:r w:rsidRPr="003549EC">
              <w:rPr>
                <w:color w:val="000000"/>
                <w:sz w:val="22"/>
                <w:szCs w:val="22"/>
              </w:rPr>
              <w:br/>
              <w:t>области на обеспечение условий для функционирования центров</w:t>
            </w:r>
            <w:r w:rsidRPr="003549EC">
              <w:rPr>
                <w:color w:val="000000"/>
                <w:sz w:val="22"/>
                <w:szCs w:val="22"/>
              </w:rPr>
              <w:br/>
              <w:t>образования естественно-научной и технологической направленностей</w:t>
            </w:r>
            <w:r w:rsidRPr="003549EC">
              <w:rPr>
                <w:color w:val="000000"/>
                <w:sz w:val="22"/>
                <w:szCs w:val="22"/>
              </w:rPr>
              <w:br/>
              <w:t>в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1 831,5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1 831,5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1 831,5</w:t>
            </w:r>
          </w:p>
        </w:tc>
      </w:tr>
      <w:tr w:rsidR="007B31A5" w:rsidRPr="003549EC" w:rsidTr="003549EC">
        <w:trPr>
          <w:gridAfter w:val="2"/>
          <w:wAfter w:w="425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2 02 25210 05 0000 150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Субсидии бюджетам муниципальных районов и городских округов области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10 955,4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3 192,7</w:t>
            </w:r>
          </w:p>
        </w:tc>
      </w:tr>
      <w:tr w:rsidR="007B31A5" w:rsidRPr="003549EC" w:rsidTr="003549EC">
        <w:trPr>
          <w:gridAfter w:val="2"/>
          <w:wAfter w:w="425" w:type="dxa"/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2 02 25097 05 0000 150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Субсидии бюджетам муниципальных районов и городских округов области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1 487,5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1A5" w:rsidRPr="003549EC" w:rsidTr="003549EC">
        <w:trPr>
          <w:gridAfter w:val="2"/>
          <w:wAfter w:w="425" w:type="dxa"/>
          <w:trHeight w:val="11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2 02 25467 05 0000 150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Субсидии бюджетам муниципальных районов и поселений области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2 614,9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1A5" w:rsidRPr="003549EC" w:rsidTr="003549EC">
        <w:trPr>
          <w:gridAfter w:val="2"/>
          <w:wAfter w:w="425" w:type="dxa"/>
          <w:trHeight w:val="10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2 02 25750 05 0000 150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Субсидии бюджетам муниципальных районов и городских округов области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18 362,0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1A5" w:rsidRPr="003549EC" w:rsidTr="003549EC">
        <w:trPr>
          <w:gridAfter w:val="2"/>
          <w:wAfter w:w="425" w:type="dxa"/>
          <w:trHeight w:val="11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2 02 29999 05 0120 150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 xml:space="preserve">Субсидии бюджетам муниципальных районов и городских округов области на обеспечение условий для </w:t>
            </w:r>
            <w:r w:rsidRPr="003549EC">
              <w:rPr>
                <w:color w:val="000000"/>
                <w:sz w:val="22"/>
                <w:szCs w:val="22"/>
              </w:rPr>
              <w:br/>
              <w:t>реализации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4 150,0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1A5" w:rsidRPr="003549EC" w:rsidTr="003549EC">
        <w:trPr>
          <w:gridAfter w:val="2"/>
          <w:wAfter w:w="425" w:type="dxa"/>
          <w:trHeight w:val="11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2 02 25753 05 0000 150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Субсидии бюджетам муниципальных районов области на софинансирование закупки оборудования для создания «умных» спортивных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29 213,5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1A5" w:rsidRPr="003549EC" w:rsidTr="003549EC">
        <w:trPr>
          <w:gridAfter w:val="2"/>
          <w:wAfter w:w="425" w:type="dxa"/>
          <w:trHeight w:val="16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lastRenderedPageBreak/>
              <w:t>2 02 29999 05 0123 150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Субсидия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485,0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1A5" w:rsidRPr="003549EC" w:rsidTr="003549EC">
        <w:trPr>
          <w:gridAfter w:val="2"/>
          <w:wAfter w:w="425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158 942,0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153 855,7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153 920,7</w:t>
            </w:r>
          </w:p>
        </w:tc>
      </w:tr>
      <w:tr w:rsidR="007B31A5" w:rsidRPr="003549EC" w:rsidTr="003549EC">
        <w:trPr>
          <w:gridAfter w:val="2"/>
          <w:wAfter w:w="425" w:type="dxa"/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2 02 30024 05 0001 150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124 491,0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122 180,6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122 180,6</w:t>
            </w:r>
          </w:p>
        </w:tc>
      </w:tr>
      <w:tr w:rsidR="007B31A5" w:rsidRPr="003549EC" w:rsidTr="003549EC">
        <w:trPr>
          <w:gridAfter w:val="2"/>
          <w:wAfter w:w="425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2 02 30024 05 0003 150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356,6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337,0</w:t>
            </w:r>
          </w:p>
        </w:tc>
      </w:tr>
      <w:tr w:rsidR="007B31A5" w:rsidRPr="003549EC" w:rsidTr="003549EC">
        <w:trPr>
          <w:gridAfter w:val="2"/>
          <w:wAfter w:w="425" w:type="dxa"/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2 02 30024 05 0007 150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Субвенция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605,7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682,0</w:t>
            </w:r>
          </w:p>
        </w:tc>
      </w:tr>
      <w:tr w:rsidR="007B31A5" w:rsidRPr="003549EC" w:rsidTr="003549EC">
        <w:trPr>
          <w:gridAfter w:val="2"/>
          <w:wAfter w:w="425" w:type="dxa"/>
          <w:trHeight w:val="16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2 02 30024 05 0008 150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Субвенции  бюджетам муниципальных районов области 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356,6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337,0</w:t>
            </w:r>
          </w:p>
        </w:tc>
      </w:tr>
      <w:tr w:rsidR="007B31A5" w:rsidRPr="003549EC" w:rsidTr="003549EC">
        <w:trPr>
          <w:gridAfter w:val="2"/>
          <w:wAfter w:w="425" w:type="dxa"/>
          <w:trHeight w:val="22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2 02 30024 05 0009 150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356,6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337,0</w:t>
            </w:r>
          </w:p>
        </w:tc>
      </w:tr>
      <w:tr w:rsidR="007B31A5" w:rsidRPr="003549EC" w:rsidTr="003549EC">
        <w:trPr>
          <w:gridAfter w:val="2"/>
          <w:wAfter w:w="425" w:type="dxa"/>
          <w:trHeight w:val="14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2 02 30024 05 0010 150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356,6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337,0</w:t>
            </w:r>
          </w:p>
        </w:tc>
      </w:tr>
      <w:tr w:rsidR="007B31A5" w:rsidRPr="003549EC" w:rsidTr="003549EC">
        <w:trPr>
          <w:gridAfter w:val="2"/>
          <w:wAfter w:w="425" w:type="dxa"/>
          <w:trHeight w:val="13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lastRenderedPageBreak/>
              <w:t>2 02 30024 05 0011 150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356,6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337,0</w:t>
            </w:r>
          </w:p>
        </w:tc>
      </w:tr>
      <w:tr w:rsidR="007B31A5" w:rsidRPr="003549EC" w:rsidTr="003549EC">
        <w:trPr>
          <w:gridAfter w:val="2"/>
          <w:wAfter w:w="425" w:type="dxa"/>
          <w:trHeight w:val="25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2 02 30024 05 0012 150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 родительской платы и расходы по оплате услуг почтовой связи и банковских услуг, оказываемых банками, по выплате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49,6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49,6</w:t>
            </w:r>
          </w:p>
        </w:tc>
      </w:tr>
      <w:tr w:rsidR="007B31A5" w:rsidRPr="003549EC" w:rsidTr="003549EC">
        <w:trPr>
          <w:gridAfter w:val="2"/>
          <w:wAfter w:w="425" w:type="dxa"/>
          <w:trHeight w:val="13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2 02 30024 05 0014 150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1 114,9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1 114,9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1 114,9</w:t>
            </w:r>
          </w:p>
        </w:tc>
      </w:tr>
      <w:tr w:rsidR="007B31A5" w:rsidRPr="003549EC" w:rsidTr="003549EC">
        <w:trPr>
          <w:gridAfter w:val="2"/>
          <w:wAfter w:w="425" w:type="dxa"/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2 02 30024 05 0015 150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Субвенции бюджетам муниципальных районов 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337,0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337,0</w:t>
            </w:r>
          </w:p>
        </w:tc>
      </w:tr>
      <w:tr w:rsidR="007B31A5" w:rsidRPr="003549EC" w:rsidTr="003549EC">
        <w:trPr>
          <w:gridAfter w:val="2"/>
          <w:wAfter w:w="425" w:type="dxa"/>
          <w:trHeight w:val="13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2 02 30024 05 0016 150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1 106,0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1 202,1</w:t>
            </w:r>
          </w:p>
        </w:tc>
      </w:tr>
      <w:tr w:rsidR="007B31A5" w:rsidRPr="003549EC" w:rsidTr="003549EC">
        <w:trPr>
          <w:gridAfter w:val="2"/>
          <w:wAfter w:w="425" w:type="dxa"/>
          <w:trHeight w:val="14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2 02 30024 05 0027 150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1 759,8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1 759,8</w:t>
            </w:r>
          </w:p>
        </w:tc>
      </w:tr>
      <w:tr w:rsidR="007B31A5" w:rsidRPr="003549EC" w:rsidTr="003549EC">
        <w:trPr>
          <w:gridAfter w:val="2"/>
          <w:wAfter w:w="425" w:type="dxa"/>
          <w:trHeight w:val="14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2 02 30024 05 0028 150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398,7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398,7</w:t>
            </w:r>
          </w:p>
        </w:tc>
      </w:tr>
      <w:tr w:rsidR="007B31A5" w:rsidRPr="003549EC" w:rsidTr="003549EC">
        <w:trPr>
          <w:gridAfter w:val="2"/>
          <w:wAfter w:w="425" w:type="dxa"/>
          <w:trHeight w:val="28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lastRenderedPageBreak/>
              <w:t>2 02 30024 05 0029 150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7B31A5" w:rsidRPr="003549EC" w:rsidTr="003549EC">
        <w:trPr>
          <w:gridAfter w:val="2"/>
          <w:wAfter w:w="425" w:type="dxa"/>
          <w:trHeight w:val="9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2 02 30024 05 0037 150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19 367,5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16 614,1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16 614,1</w:t>
            </w:r>
          </w:p>
        </w:tc>
      </w:tr>
      <w:tr w:rsidR="007B31A5" w:rsidRPr="003549EC" w:rsidTr="003549EC">
        <w:trPr>
          <w:gridAfter w:val="2"/>
          <w:wAfter w:w="425" w:type="dxa"/>
          <w:trHeight w:val="16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2 02 30024 05 0043 150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59,3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7B31A5" w:rsidRPr="003549EC" w:rsidTr="003549EC">
        <w:trPr>
          <w:gridAfter w:val="2"/>
          <w:wAfter w:w="425" w:type="dxa"/>
          <w:trHeight w:val="19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2 02 30024 05 0045 150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 постоянно не могут посещать образовательные организации.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1A5" w:rsidRPr="003549EC" w:rsidTr="003549EC">
        <w:trPr>
          <w:gridAfter w:val="2"/>
          <w:wAfter w:w="425" w:type="dxa"/>
          <w:trHeight w:val="13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2 02 35120 05 0000 150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Субвенции  бюджетам муниципальных районов области  на осуществление органами местного самоуправления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7B31A5" w:rsidRPr="003549EC" w:rsidTr="003549EC">
        <w:trPr>
          <w:gridAfter w:val="2"/>
          <w:wAfter w:w="425" w:type="dxa"/>
          <w:trHeight w:val="11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2 02 35303 05 0000 150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Субвенции на ежемесячное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7 800,6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7 800,6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7 800,6</w:t>
            </w:r>
          </w:p>
        </w:tc>
      </w:tr>
      <w:tr w:rsidR="007B31A5" w:rsidRPr="003549EC" w:rsidTr="003549EC">
        <w:trPr>
          <w:gridAfter w:val="2"/>
          <w:wAfter w:w="425" w:type="dxa"/>
          <w:trHeight w:val="4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21 769,8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4 567,4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4 545,8</w:t>
            </w:r>
          </w:p>
        </w:tc>
      </w:tr>
      <w:tr w:rsidR="007B31A5" w:rsidRPr="003549EC" w:rsidTr="003549EC">
        <w:trPr>
          <w:gridAfter w:val="2"/>
          <w:wAfter w:w="425" w:type="dxa"/>
          <w:trHeight w:val="13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lastRenderedPageBreak/>
              <w:t>2 02 40014 05 0001 150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части  создания условий для организации досуга и обеспечения жителей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4 893,8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4 109,0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4 087,4</w:t>
            </w:r>
          </w:p>
        </w:tc>
      </w:tr>
      <w:tr w:rsidR="007B31A5" w:rsidRPr="003549EC" w:rsidTr="003549EC">
        <w:trPr>
          <w:gridAfter w:val="2"/>
          <w:wAfter w:w="425" w:type="dxa"/>
          <w:trHeight w:val="7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2 02 49999 05 0006 150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31A5" w:rsidRPr="003549EC" w:rsidTr="003549EC">
        <w:trPr>
          <w:gridAfter w:val="2"/>
          <w:wAfter w:w="425" w:type="dxa"/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2 02 49999 05 0013 150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районов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12 448,2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1A5" w:rsidRPr="003549EC" w:rsidTr="003549EC">
        <w:trPr>
          <w:gridAfter w:val="2"/>
          <w:wAfter w:w="425" w:type="dxa"/>
          <w:trHeight w:val="11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2 02 49999 05 0015 150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 xml:space="preserve">Межбюджетные трансферты на размещение социально значимой информации в печатных средствах массовой информации, учрежденных органами местного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1 214,4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458,4</w:t>
            </w:r>
          </w:p>
        </w:tc>
      </w:tr>
      <w:tr w:rsidR="007B31A5" w:rsidRPr="003549EC" w:rsidTr="003549EC">
        <w:trPr>
          <w:gridAfter w:val="2"/>
          <w:wAfter w:w="425" w:type="dxa"/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2 02 49999 05 0067 150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1 023,3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1A5" w:rsidRPr="003549EC" w:rsidTr="003549EC">
        <w:trPr>
          <w:gridAfter w:val="2"/>
          <w:wAfter w:w="425" w:type="dxa"/>
          <w:trHeight w:val="11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2 02 49999 05 0070 150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1A5" w:rsidRPr="003549EC" w:rsidTr="003549EC">
        <w:trPr>
          <w:gridAfter w:val="2"/>
          <w:wAfter w:w="425" w:type="dxa"/>
          <w:trHeight w:val="8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2 02 49999 05 0080 150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области на поощрение муниципальных управленческих команд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450,1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1A5" w:rsidRPr="003549EC" w:rsidTr="003549EC">
        <w:trPr>
          <w:gridAfter w:val="2"/>
          <w:wAfter w:w="425" w:type="dxa"/>
          <w:trHeight w:val="16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2 02 49999 05 0084 150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области на 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"Физическая культура"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1A5" w:rsidRPr="003549EC" w:rsidTr="003549EC">
        <w:trPr>
          <w:gridAfter w:val="2"/>
          <w:wAfter w:w="425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2 02 00000 00 0000 150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1A5" w:rsidRPr="003549EC" w:rsidTr="003549EC">
        <w:trPr>
          <w:gridAfter w:val="2"/>
          <w:wAfter w:w="425" w:type="dxa"/>
          <w:trHeight w:val="16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lastRenderedPageBreak/>
              <w:t>2 08 05000 05 0000 150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1A5" w:rsidRPr="003549EC" w:rsidTr="003549EC">
        <w:trPr>
          <w:gridAfter w:val="2"/>
          <w:wAfter w:w="425" w:type="dxa"/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400 258,9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285 266,4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5" w:rsidRPr="003549EC" w:rsidRDefault="007B31A5" w:rsidP="007B31A5">
            <w:pPr>
              <w:overflowPunct/>
              <w:autoSpaceDE/>
              <w:autoSpaceDN/>
              <w:adjustRightInd/>
              <w:ind w:left="-70"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9EC">
              <w:rPr>
                <w:b/>
                <w:bCs/>
                <w:color w:val="000000"/>
                <w:sz w:val="22"/>
                <w:szCs w:val="22"/>
              </w:rPr>
              <w:t>280 970,1</w:t>
            </w:r>
          </w:p>
        </w:tc>
      </w:tr>
    </w:tbl>
    <w:p w:rsidR="00B173B7" w:rsidRPr="00F20D6F" w:rsidRDefault="00B173B7"/>
    <w:p w:rsidR="003549EC" w:rsidRDefault="003549EC" w:rsidP="003549EC">
      <w:pPr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Приложение 2 к решению </w:t>
      </w:r>
    </w:p>
    <w:p w:rsidR="003549EC" w:rsidRDefault="003549EC" w:rsidP="003549EC">
      <w:pPr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районного Собрания </w:t>
      </w:r>
    </w:p>
    <w:p w:rsidR="007C1761" w:rsidRDefault="003549EC" w:rsidP="003549EC">
      <w:pPr>
        <w:ind w:left="6237"/>
      </w:pPr>
      <w:r>
        <w:rPr>
          <w:sz w:val="22"/>
          <w:szCs w:val="22"/>
        </w:rPr>
        <w:t>№ 49 от 15.11.2022 года</w:t>
      </w:r>
    </w:p>
    <w:p w:rsidR="007C1761" w:rsidRDefault="007C1761"/>
    <w:tbl>
      <w:tblPr>
        <w:tblW w:w="10173" w:type="dxa"/>
        <w:tblInd w:w="-284" w:type="dxa"/>
        <w:tblLayout w:type="fixed"/>
        <w:tblLook w:val="04A0"/>
      </w:tblPr>
      <w:tblGrid>
        <w:gridCol w:w="3502"/>
        <w:gridCol w:w="708"/>
        <w:gridCol w:w="709"/>
        <w:gridCol w:w="708"/>
        <w:gridCol w:w="993"/>
        <w:gridCol w:w="610"/>
        <w:gridCol w:w="959"/>
        <w:gridCol w:w="992"/>
        <w:gridCol w:w="992"/>
      </w:tblGrid>
      <w:tr w:rsidR="007F0DAB" w:rsidRPr="003549EC" w:rsidTr="003549EC">
        <w:trPr>
          <w:trHeight w:val="405"/>
        </w:trPr>
        <w:tc>
          <w:tcPr>
            <w:tcW w:w="10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ind w:left="-148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Ведомственная структура расходов бюджета  Воскресенского муниципального района Саратовской области          </w:t>
            </w:r>
          </w:p>
        </w:tc>
      </w:tr>
      <w:tr w:rsidR="007F0DAB" w:rsidRPr="003549EC" w:rsidTr="003549EC">
        <w:trPr>
          <w:trHeight w:val="405"/>
        </w:trPr>
        <w:tc>
          <w:tcPr>
            <w:tcW w:w="10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на 2022 год и плановый период 2023 и 2024 годов</w:t>
            </w:r>
          </w:p>
        </w:tc>
      </w:tr>
      <w:tr w:rsidR="003549EC" w:rsidRPr="003549EC" w:rsidTr="003549EC">
        <w:trPr>
          <w:trHeight w:val="510"/>
        </w:trPr>
        <w:tc>
          <w:tcPr>
            <w:tcW w:w="1017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9EC" w:rsidRPr="003549EC" w:rsidRDefault="003549EC" w:rsidP="003549E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(тыс. руб.)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F0DAB" w:rsidRPr="003549EC" w:rsidTr="003549EC">
        <w:trPr>
          <w:trHeight w:val="390"/>
        </w:trPr>
        <w:tc>
          <w:tcPr>
            <w:tcW w:w="35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F0DAB" w:rsidRPr="003549EC" w:rsidTr="003549EC">
        <w:trPr>
          <w:trHeight w:val="42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Собрание Воскресенского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781,2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651,0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1 109,3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781,2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651,0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1 109,3 </w:t>
            </w:r>
          </w:p>
        </w:tc>
      </w:tr>
      <w:tr w:rsidR="007F0DAB" w:rsidRPr="003549EC" w:rsidTr="003549EC">
        <w:trPr>
          <w:trHeight w:val="6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781,2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651,0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1 109,3 </w:t>
            </w:r>
          </w:p>
        </w:tc>
      </w:tr>
      <w:tr w:rsidR="007F0DAB" w:rsidRPr="003549EC" w:rsidTr="003549EC">
        <w:trPr>
          <w:trHeight w:val="33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781,2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651,0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1 109,3 </w:t>
            </w:r>
          </w:p>
        </w:tc>
      </w:tr>
      <w:tr w:rsidR="007F0DAB" w:rsidRPr="003549EC" w:rsidTr="003549EC">
        <w:trPr>
          <w:trHeight w:val="30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781,2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651,0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1 109,3 </w:t>
            </w:r>
          </w:p>
        </w:tc>
      </w:tr>
      <w:tr w:rsidR="007F0DAB" w:rsidRPr="003549EC" w:rsidTr="003549EC">
        <w:trPr>
          <w:trHeight w:val="3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обеспечение деятельности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781,2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651,0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1 109,3 </w:t>
            </w:r>
          </w:p>
        </w:tc>
      </w:tr>
      <w:tr w:rsidR="007F0DAB" w:rsidRPr="003549EC" w:rsidTr="003549EC">
        <w:trPr>
          <w:trHeight w:val="93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781,2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651,0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1 109,3 </w:t>
            </w:r>
          </w:p>
        </w:tc>
      </w:tr>
      <w:tr w:rsidR="007F0DAB" w:rsidRPr="003549EC" w:rsidTr="003549EC">
        <w:trPr>
          <w:trHeight w:val="33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 xml:space="preserve">Расходы на выплаты персоналу  государственных </w:t>
            </w:r>
            <w:r w:rsidRPr="003549EC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lastRenderedPageBreak/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781,2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651,0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1 109,3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lastRenderedPageBreak/>
              <w:t>Администрация Воскресенского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97 435,0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47 982,3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47 794,3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39 380,1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30 784,9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32 709,4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1 903,1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1 312,4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1 312,4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590,7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590,7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140,6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88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140,6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1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140,6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6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Поощрение муниципальных управленческих команд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9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51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1 312,4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1 312,4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1 312,4 </w:t>
            </w:r>
          </w:p>
        </w:tc>
      </w:tr>
      <w:tr w:rsidR="007F0DAB" w:rsidRPr="003549EC" w:rsidTr="003549EC">
        <w:trPr>
          <w:trHeight w:val="3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1 312,4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1 312,4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1 312,4 </w:t>
            </w:r>
          </w:p>
        </w:tc>
      </w:tr>
      <w:tr w:rsidR="007F0DAB" w:rsidRPr="003549EC" w:rsidTr="003549EC">
        <w:trPr>
          <w:trHeight w:val="4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1 312,4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1 312,4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1 312,4 </w:t>
            </w:r>
          </w:p>
        </w:tc>
      </w:tr>
      <w:tr w:rsidR="007F0DAB" w:rsidRPr="003549EC" w:rsidTr="003549EC">
        <w:trPr>
          <w:trHeight w:val="90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549EC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lastRenderedPageBreak/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1 312,4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1 312,4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1 312,4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lastRenderedPageBreak/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1 312,4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1 312,4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1 312,4 </w:t>
            </w:r>
          </w:p>
        </w:tc>
      </w:tr>
      <w:tr w:rsidR="007F0DAB" w:rsidRPr="003549EC" w:rsidTr="003549EC">
        <w:trPr>
          <w:trHeight w:val="66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18 136,6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12 037,1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11 277,1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"Развитие местного самоуправления в Воскресенском муниципальном районе Саратовской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805,0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765,0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"Техническое обеспечение органов местного самоуправления - приобретение оргтехники"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"Техническое обеспечение органов местного самоуправления - приобретение оргтехники"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40 0 01 00001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6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40 0 01 00001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8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40 0 01 00001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"Сопровождение, модернизация и актуализация сайта Воскресенского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34,3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3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"Сопровождение, модернизация и актуализация сайта Воскресенского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40 0 02 00002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34,3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40 0 02 00002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34,3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2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40 0 02 00002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34,3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 xml:space="preserve">Основное мероприятие " Приобретение специализированного программного обеспечения, включая муниципальный </w:t>
            </w:r>
            <w:r w:rsidRPr="003549EC">
              <w:rPr>
                <w:sz w:val="22"/>
                <w:szCs w:val="22"/>
              </w:rPr>
              <w:lastRenderedPageBreak/>
              <w:t>компонент"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lastRenderedPageBreak/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78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lastRenderedPageBreak/>
              <w:t>Реализация основного мероприятия "Приобретение специализированного программного обеспечения, включая муниципальный компонент"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40 0 03 00003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40 0 03 00003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9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40 0 03 00003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"Организация и проведение переподготовки и повышения квалификации руководителей и специалистов ОМСУ"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"Организация и проведение переподготовки и повышения квалификации руководителей и специалистов ОМСУ"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40 0 04 00004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6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40 0 04 00004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2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40 0 04 00004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1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"Оказание муниципальной поддержки Ассоциации "Совет муниципальных образований Саратовской области", уплата членских взносов"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40 0 05 00000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"Оказание муниципальной поддержки Ассоциации "Совет муниципальных образований Саратовской области", уплата членских взносов"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40 0 05 00005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0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40 0 05 00005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1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40 0 05 00005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"Приобретение средств защиты информации, аттестация объекта информации по требованиям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40 0 06 00000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18,1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"Приобретение средств защиты информации, аттестация объекта информации по требованиям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40 0 06 00006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18,1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2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40 0 06 00006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18,1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8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40 0 06 00006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18,1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8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"Приобретение электронных подписей для сотрудников администрации МР"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40 0 07 00000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"Приобретение электронных подписей для сотрудников администрации МР"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40 0 07 00007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40 0 07 00007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8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40 0 07 00007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"Создание защищенного рабочего места и подключение его рСМЭВ с использованием СЗИ"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40 0 08 00000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81,9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"Создание защищенного рабочего места и подключение его рСМЭВ с использованием СЗИ"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40 0 08 00008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81,9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40 0 08 00008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81,9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8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40 0 08 00008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81,9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"Праздничное оформление населенных пунктов"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40 0 09 00000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52,5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5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"Праздничное оформление населенных пунктов"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40 0 09 00009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52,5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40 0 09 00009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52,5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3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40 0 09 00009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52,5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7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"Проведение праздничных, культурно-досуговых, спортивных и траурных мероприятий, ориентированных на граждан старшего поколения"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40 0 12 00000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6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Проведение праздничных, культурно-досуговых, спортивных и траурных мероприятий, ориентированных на граждан старшего поколения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40 0 12 00551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40 0 12 00551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40 0 12 00551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3 510,3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1 685,0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1 685,0 </w:t>
            </w:r>
          </w:p>
        </w:tc>
      </w:tr>
      <w:tr w:rsidR="007F0DAB" w:rsidRPr="003549EC" w:rsidTr="003549EC">
        <w:trPr>
          <w:trHeight w:val="3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1 746,9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2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1 746,9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88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1 619,5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1 619,5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72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 за счет субвенций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1 763,4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1 685,0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1 685,0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337,0 </w:t>
            </w:r>
          </w:p>
        </w:tc>
      </w:tr>
      <w:tr w:rsidR="007F0DAB" w:rsidRPr="003549EC" w:rsidTr="003549EC">
        <w:trPr>
          <w:trHeight w:val="90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322,0 </w:t>
            </w:r>
          </w:p>
        </w:tc>
      </w:tr>
      <w:tr w:rsidR="007F0DAB" w:rsidRPr="003549EC" w:rsidTr="003549EC">
        <w:trPr>
          <w:trHeight w:val="3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322,0 </w:t>
            </w:r>
          </w:p>
        </w:tc>
      </w:tr>
      <w:tr w:rsidR="007F0DAB" w:rsidRPr="003549EC" w:rsidTr="003549EC">
        <w:trPr>
          <w:trHeight w:val="42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</w:tr>
      <w:tr w:rsidR="007F0DAB" w:rsidRPr="003549EC" w:rsidTr="003549EC">
        <w:trPr>
          <w:trHeight w:val="49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</w:tr>
      <w:tr w:rsidR="007F0DAB" w:rsidRPr="003549EC" w:rsidTr="003549EC">
        <w:trPr>
          <w:trHeight w:val="73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356,6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337,0 </w:t>
            </w:r>
          </w:p>
        </w:tc>
      </w:tr>
      <w:tr w:rsidR="007F0DAB" w:rsidRPr="003549EC" w:rsidTr="003549EC">
        <w:trPr>
          <w:trHeight w:val="10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341,6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322,0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341,6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322,0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</w:tr>
      <w:tr w:rsidR="007F0DAB" w:rsidRPr="003549EC" w:rsidTr="003549EC">
        <w:trPr>
          <w:trHeight w:val="52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</w:tr>
      <w:tr w:rsidR="007F0DAB" w:rsidRPr="003549EC" w:rsidTr="003549EC">
        <w:trPr>
          <w:trHeight w:val="102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356,6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337,0 </w:t>
            </w:r>
          </w:p>
        </w:tc>
      </w:tr>
      <w:tr w:rsidR="007F0DAB" w:rsidRPr="003549EC" w:rsidTr="003549EC">
        <w:trPr>
          <w:trHeight w:val="103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284,8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265,2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265,2 </w:t>
            </w:r>
          </w:p>
        </w:tc>
      </w:tr>
      <w:tr w:rsidR="007F0DAB" w:rsidRPr="003549EC" w:rsidTr="003549EC">
        <w:trPr>
          <w:trHeight w:val="3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284,8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265,2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265,2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71,8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71,8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71,8 </w:t>
            </w:r>
          </w:p>
        </w:tc>
      </w:tr>
      <w:tr w:rsidR="007F0DAB" w:rsidRPr="003549EC" w:rsidTr="003549EC">
        <w:trPr>
          <w:trHeight w:val="45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71,8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71,8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71,8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356,6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337,0 </w:t>
            </w:r>
          </w:p>
        </w:tc>
      </w:tr>
      <w:tr w:rsidR="007F0DAB" w:rsidRPr="003549EC" w:rsidTr="003549EC">
        <w:trPr>
          <w:trHeight w:val="96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319,6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319,6 </w:t>
            </w:r>
          </w:p>
        </w:tc>
      </w:tr>
      <w:tr w:rsidR="007F0DAB" w:rsidRPr="003549EC" w:rsidTr="003549EC">
        <w:trPr>
          <w:trHeight w:val="36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319,6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319,6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17,4 </w:t>
            </w:r>
          </w:p>
        </w:tc>
      </w:tr>
      <w:tr w:rsidR="007F0DAB" w:rsidRPr="003549EC" w:rsidTr="003549EC">
        <w:trPr>
          <w:trHeight w:val="48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17,4 </w:t>
            </w:r>
          </w:p>
        </w:tc>
      </w:tr>
      <w:tr w:rsidR="007F0DAB" w:rsidRPr="003549EC" w:rsidTr="003549EC">
        <w:trPr>
          <w:trHeight w:val="7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77Б00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356,6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337,0 </w:t>
            </w:r>
          </w:p>
        </w:tc>
      </w:tr>
      <w:tr w:rsidR="007F0DAB" w:rsidRPr="003549EC" w:rsidTr="003549EC">
        <w:trPr>
          <w:trHeight w:val="103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77Б00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341,6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322,0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77Б00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341,6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322,0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77Б00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77Б00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"Противодействие коррупции в Воскресенском муниципальном районе Саратовской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"Формирование в обществе нетерпимого отношения к коррупции"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105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мероприятия "Издание буклетов, плакатов, календарей, баннеров с антикоррупционной направленностью, брошюр-памяток для различных категорий граждан с практическими рекомендациями по профилактике и противодействию коррупции"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60 0 02 37000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60 0 02 37000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54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60 0 02 37000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13 813,3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9 587,1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9 592,1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13 813,3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9 587,1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9 592,1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обеспечение деятельности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13 813,3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9 587,1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9 592,1 </w:t>
            </w:r>
          </w:p>
        </w:tc>
      </w:tr>
      <w:tr w:rsidR="007F0DAB" w:rsidRPr="003549EC" w:rsidTr="003549EC">
        <w:trPr>
          <w:trHeight w:val="87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12 583,8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8 813,6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8 813,6 </w:t>
            </w:r>
          </w:p>
        </w:tc>
      </w:tr>
      <w:tr w:rsidR="007F0DAB" w:rsidRPr="003549EC" w:rsidTr="003549EC">
        <w:trPr>
          <w:trHeight w:val="3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12 583,8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8 813,6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8 813,6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636,6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246,6 </w:t>
            </w:r>
          </w:p>
        </w:tc>
      </w:tr>
      <w:tr w:rsidR="007F0DAB" w:rsidRPr="003549EC" w:rsidTr="003549EC">
        <w:trPr>
          <w:trHeight w:val="4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636,6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246,6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592,9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531,9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531,9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592,9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531,9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531,9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0,8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0,8 </w:t>
            </w:r>
          </w:p>
        </w:tc>
      </w:tr>
      <w:tr w:rsidR="007F0DAB" w:rsidRPr="003549EC" w:rsidTr="003549EC">
        <w:trPr>
          <w:trHeight w:val="60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органами местного самоуправления преданных государственных полномочий за счет субвенций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50 3 00 00000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0,8 </w:t>
            </w:r>
          </w:p>
        </w:tc>
      </w:tr>
      <w:tr w:rsidR="007F0DAB" w:rsidRPr="003549EC" w:rsidTr="003549EC">
        <w:trPr>
          <w:trHeight w:val="63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50 3 00 51200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0,8 </w:t>
            </w:r>
          </w:p>
        </w:tc>
      </w:tr>
      <w:tr w:rsidR="007F0DAB" w:rsidRPr="003549EC" w:rsidTr="003549EC">
        <w:trPr>
          <w:trHeight w:val="3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50 3 00 51200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0,8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50 3 00 51200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0,8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100,0 </w:t>
            </w:r>
          </w:p>
        </w:tc>
      </w:tr>
      <w:tr w:rsidR="007F0DAB" w:rsidRPr="003549EC" w:rsidTr="003549EC">
        <w:trPr>
          <w:trHeight w:val="3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100,0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100,0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93 0 01 00001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100,0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93 0 01 00001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100,0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93 0 01 00001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100,0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19 232,9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17 332,5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20 019,1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899,1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899,1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5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899,1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9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764,6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764,6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134,5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134,5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3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268,0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268,0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91 0 01 20090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3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91 0 01 20090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91 0 01 20090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91 0 01 30300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0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91 0 01 30300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91 0 01 30300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1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18 065,7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17 332,5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20 019,1 </w:t>
            </w:r>
          </w:p>
        </w:tc>
      </w:tr>
      <w:tr w:rsidR="007F0DAB" w:rsidRPr="003549EC" w:rsidTr="003549EC">
        <w:trPr>
          <w:trHeight w:val="31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прочих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18 065,7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17 332,5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20 019,1 </w:t>
            </w:r>
          </w:p>
        </w:tc>
      </w:tr>
      <w:tr w:rsidR="007F0DAB" w:rsidRPr="003549EC" w:rsidTr="003549EC">
        <w:trPr>
          <w:trHeight w:val="3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централизованных бухгалтерий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92 1 00 00452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4 077,3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3 906,0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4 254,8 </w:t>
            </w:r>
          </w:p>
        </w:tc>
      </w:tr>
      <w:tr w:rsidR="007F0DAB" w:rsidRPr="003549EC" w:rsidTr="003549EC">
        <w:trPr>
          <w:trHeight w:val="8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92 1 00 00452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4 076,1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3 906,0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4 254,8 </w:t>
            </w:r>
          </w:p>
        </w:tc>
      </w:tr>
      <w:tr w:rsidR="007F0DAB" w:rsidRPr="003549EC" w:rsidTr="003549EC">
        <w:trPr>
          <w:trHeight w:val="33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92 1 00 00452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4 076,1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3 906,0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4 254,8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92 1 00 00452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92 1 00 00452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3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прочих подведомственных учреждений по хозяйственному обслуживанию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92 1 00 09399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13 988,4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13 426,5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15 764,3 </w:t>
            </w:r>
          </w:p>
        </w:tc>
      </w:tr>
      <w:tr w:rsidR="007F0DAB" w:rsidRPr="003549EC" w:rsidTr="003549EC">
        <w:trPr>
          <w:trHeight w:val="93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92 1 00 09399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10 028,2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8 521,6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9 768,7 </w:t>
            </w:r>
          </w:p>
        </w:tc>
      </w:tr>
      <w:tr w:rsidR="007F0DAB" w:rsidRPr="003549EC" w:rsidTr="003549EC">
        <w:trPr>
          <w:trHeight w:val="3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92 1 00 09399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10 028,2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8 521,6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9 768,7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92 1 00 09399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3 742,6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4 729,9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5 820,6 </w:t>
            </w:r>
          </w:p>
        </w:tc>
      </w:tr>
      <w:tr w:rsidR="007F0DAB" w:rsidRPr="003549EC" w:rsidTr="003549EC">
        <w:trPr>
          <w:trHeight w:val="45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92 1 00 09399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3 742,6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4 729,9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5 820,6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92 1 00 09399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217,6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175,0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92 1 00 09399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217,6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175,0 </w:t>
            </w:r>
          </w:p>
        </w:tc>
      </w:tr>
      <w:tr w:rsidR="007F0DAB" w:rsidRPr="003549EC" w:rsidTr="003549EC">
        <w:trPr>
          <w:trHeight w:val="3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1 469,1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1 069,6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1 273,7 </w:t>
            </w:r>
          </w:p>
        </w:tc>
      </w:tr>
      <w:tr w:rsidR="007F0DAB" w:rsidRPr="003549EC" w:rsidTr="003549EC">
        <w:trPr>
          <w:trHeight w:val="60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1 258,9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1 069,6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1 273,7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88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0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1 188,8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1 069,6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1 273,7 </w:t>
            </w:r>
          </w:p>
        </w:tc>
      </w:tr>
      <w:tr w:rsidR="007F0DAB" w:rsidRPr="003549EC" w:rsidTr="003549EC">
        <w:trPr>
          <w:trHeight w:val="36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прочих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1 188,8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1 069,6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1 273,7 </w:t>
            </w:r>
          </w:p>
        </w:tc>
      </w:tr>
      <w:tr w:rsidR="007F0DAB" w:rsidRPr="003549EC" w:rsidTr="003549EC">
        <w:trPr>
          <w:trHeight w:val="36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прочих подведомственных учреждений по хозяйственному обслуживанию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92 1 00 09399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1 188,8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1 069,6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1 273,7 </w:t>
            </w:r>
          </w:p>
        </w:tc>
      </w:tr>
      <w:tr w:rsidR="007F0DAB" w:rsidRPr="003549EC" w:rsidTr="003549EC">
        <w:trPr>
          <w:trHeight w:val="91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92 1 00 09399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1 173,8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1 054,6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1 257,6 </w:t>
            </w:r>
          </w:p>
        </w:tc>
      </w:tr>
      <w:tr w:rsidR="007F0DAB" w:rsidRPr="003549EC" w:rsidTr="003549EC">
        <w:trPr>
          <w:trHeight w:val="4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92 1 00 09399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1 173,8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1 054,6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1 257,6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92 1 00 09399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16,1 </w:t>
            </w:r>
          </w:p>
        </w:tc>
      </w:tr>
      <w:tr w:rsidR="007F0DAB" w:rsidRPr="003549EC" w:rsidTr="003549EC">
        <w:trPr>
          <w:trHeight w:val="48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92 1 00 09399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16,1 </w:t>
            </w:r>
          </w:p>
        </w:tc>
      </w:tr>
      <w:tr w:rsidR="007F0DAB" w:rsidRPr="003549EC" w:rsidTr="003549EC">
        <w:trPr>
          <w:trHeight w:val="4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210,2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"Профилактика правонарушений на территории Воскресенского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0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"Организация занятости и отдыха подростков"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14,1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3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"Организация занятости и отдыха подростков"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62 0 01 00051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14,1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0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62 0 01 00051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14,1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5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62 0 01 00051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14,1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"Информационно-методическое обеспечение профилактики правонарушений"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"Информационно-методическое обеспечение профилактики правонарушений"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62 0 02 00052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62 0 02 00052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9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62 0 02 00052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"Материально-техническое обеспечение"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34,6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"Материально-техническое обеспечение"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62 0 03 00053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34,6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62 0 03 00053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34,6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62 0 03 00053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34,6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90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160,0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1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"Мероприятия по укреплению материально-технической базы"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160,0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"Мероприятия по укреплению материально-технической базы"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64 0 03 00532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160,0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64 0 03 00532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160,0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64 0 03 00532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160,0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18 891,9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12 475,8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10 060,7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59,3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39,5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59,3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39,5 </w:t>
            </w:r>
          </w:p>
        </w:tc>
      </w:tr>
      <w:tr w:rsidR="007F0DAB" w:rsidRPr="003549EC" w:rsidTr="003549EC">
        <w:trPr>
          <w:trHeight w:val="6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 за счет субвенций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59,3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39,5 </w:t>
            </w:r>
          </w:p>
        </w:tc>
      </w:tr>
      <w:tr w:rsidR="007F0DAB" w:rsidRPr="003549EC" w:rsidTr="003549EC">
        <w:trPr>
          <w:trHeight w:val="114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59,3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39,5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59,3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39,5 </w:t>
            </w:r>
          </w:p>
        </w:tc>
      </w:tr>
      <w:tr w:rsidR="007F0DAB" w:rsidRPr="003549EC" w:rsidTr="003549EC">
        <w:trPr>
          <w:trHeight w:val="43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59,3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39,5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18 736,1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12 399,7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9 996,2 </w:t>
            </w:r>
          </w:p>
        </w:tc>
      </w:tr>
      <w:tr w:rsidR="007F0DAB" w:rsidRPr="003549EC" w:rsidTr="003549EC">
        <w:trPr>
          <w:trHeight w:val="108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"Капитальный ремонт, ремонт, содержание, паспортизация и принятие в муниципальную собственность автомобильных дорог местного значения в границах Воскресенского муниципального района Саратовской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66 0 00 00000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18 736,1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12 399,7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9 996,2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66 0 01 00000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18 736,1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12 399,7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9 996,2 </w:t>
            </w:r>
          </w:p>
        </w:tc>
      </w:tr>
      <w:tr w:rsidR="007F0DAB" w:rsidRPr="003549EC" w:rsidTr="003549EC">
        <w:trPr>
          <w:trHeight w:val="61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66 0 01 00546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18 736,1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12 399,7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9 996,2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66 0 01 00546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18 736,1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12 399,7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9 996,2 </w:t>
            </w:r>
          </w:p>
        </w:tc>
      </w:tr>
      <w:tr w:rsidR="007F0DAB" w:rsidRPr="003549EC" w:rsidTr="003549EC">
        <w:trPr>
          <w:trHeight w:val="3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66 0 01 00546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18 736,1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12 399,7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9 996,2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96,5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25,0 </w:t>
            </w:r>
          </w:p>
        </w:tc>
      </w:tr>
      <w:tr w:rsidR="007F0DAB" w:rsidRPr="003549EC" w:rsidTr="003549EC">
        <w:trPr>
          <w:trHeight w:val="91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"Развитие малого и среднего предпринимательства в Воскресенском муниципальном районе Саратовской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43 0 00 00000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Подпрограмма "Информационное обеспечение реализации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43 2 00 00000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"Информационная поддержка  субъектов малого и среднего предпринимательства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43 2 02 00000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Информационная поддержка 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43 2 02 00002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43 2 02 00002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51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43 2 02 00002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8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Подпрограмма "Формирование положительного имиджа предпринимателя Саратовской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43 3 00 00000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"Проведение мероприятий посвящённых "Дню российского предпринимательства"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43 3 03 00000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Проведение мероприятий посвящённых "Дню российского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43 3 03 00003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43 3 03 00003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8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43 3 03 00003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7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"Оформление права муниципальной собственности на бесхозяйные объекты на территории Воскресенского муниципального района Саратовской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65 0 00 00000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66,5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"Оформление технических паспортов"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65 0 01 00000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66,5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"Оформление технических паспортов"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65 0 01 00310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66,5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65 0 01 00310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66,5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3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65 0 01 00310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66,5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"Комплексная система обеспечения защиты прав потребителей в Воскресенском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68 0 00 00000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"Информационное обеспечение потребителей, просвещение по вопросам защиты потребительских прав"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68 0 01 00000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Информационное обеспечение потребителей, просвещение по вопросам защиты потребительских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68 0 01 00550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68 0 01 00550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</w:tr>
      <w:tr w:rsidR="007F0DAB" w:rsidRPr="003549EC" w:rsidTr="003549EC">
        <w:trPr>
          <w:trHeight w:val="45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68 0 01 00550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«Развитие туризма в Воскресенском муниципальном районе Саратовской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70 0 00 00000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"Привлечение туристского потока в Воскресенский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70 0 01 00000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Привлечение туристского потока в Воскресенский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70 0 01 00610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70 0 01 00610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</w:tr>
      <w:tr w:rsidR="007F0DAB" w:rsidRPr="003549EC" w:rsidTr="003549EC">
        <w:trPr>
          <w:trHeight w:val="49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70 0 01 00610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3 566,9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Взносы в Фонд капитального ремонта многоквартирных домов, находящихся в собственности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93 0 04 00001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93 0 04 00001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</w:tr>
      <w:tr w:rsidR="007F0DAB" w:rsidRPr="003549EC" w:rsidTr="003549EC">
        <w:trPr>
          <w:trHeight w:val="48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93 0 04 00001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3 526,9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3 526,9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прочих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3 526,9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учреждений по  хозяйственному обслуживанию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3 526,9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3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 деятельности учреждений по эксплуатации объектов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92 1 02 09400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3 526,9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92 1 02 09400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3 526,9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54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92 1 02 09400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3 526,9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3 176,2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2 653,6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2 702,1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2 070,2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1 500,0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6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Меры  социальной поддержки и материальная поддержка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94 0 00 00000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1 900,0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1 500,0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Меры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94 1 00 00000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1 900,0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1 500,0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94 1 00 00491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1 900,0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1 500,0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94 1 00 00491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1 900,0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1 500,0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94 1 00 00491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1 900,0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1 500,0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1 106,0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1 153,6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1 202,1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1 106,0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1 153,6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1 202,1 </w:t>
            </w:r>
          </w:p>
        </w:tc>
      </w:tr>
      <w:tr w:rsidR="007F0DAB" w:rsidRPr="003549EC" w:rsidTr="003549EC">
        <w:trPr>
          <w:trHeight w:val="6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 за счет субвенций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1 106,0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1 153,6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1 202,1 </w:t>
            </w:r>
          </w:p>
        </w:tc>
      </w:tr>
      <w:tr w:rsidR="007F0DAB" w:rsidRPr="003549EC" w:rsidTr="003549EC">
        <w:trPr>
          <w:trHeight w:val="73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1 106,0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1 153,6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1 202,1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19,6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21,3 </w:t>
            </w:r>
          </w:p>
        </w:tc>
      </w:tr>
      <w:tr w:rsidR="007F0DAB" w:rsidRPr="003549EC" w:rsidTr="003549EC">
        <w:trPr>
          <w:trHeight w:val="43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19,6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21,3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1 086,4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1 133,2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1 180,8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1 086,4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1 133,2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1 180,8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29 213,5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29 213,5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"Развитие физической культуры и спорта в Воскресенском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48 0 00 00000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29 213,5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мероприятие:"Закупка оборудования для создания "умных" спортивных площадок"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48 0 05 00000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29 213,5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мероприятие:"Закупка оборудования для создания "умных" спортивных площадок"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48 0 05 L7530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29 213,5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48 0 05 L7530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29 213,5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48 0 05 L7530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29 213,5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1 737,4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958,4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1 008,4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1 737,4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958,4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1 008,4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1 214,4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458,4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1 214,4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458,4 </w:t>
            </w:r>
          </w:p>
        </w:tc>
      </w:tr>
      <w:tr w:rsidR="007F0DAB" w:rsidRPr="003549EC" w:rsidTr="003549EC">
        <w:trPr>
          <w:trHeight w:val="66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50 1 00 78600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1 214,4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458,4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50 1 00 78600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1 214,4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458,4 </w:t>
            </w:r>
          </w:p>
        </w:tc>
      </w:tr>
      <w:tr w:rsidR="007F0DAB" w:rsidRPr="003549EC" w:rsidTr="003549EC">
        <w:trPr>
          <w:trHeight w:val="78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50 1 00 78600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1 214,4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458,4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523,0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550,0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93 0 05 00000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523,0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550,0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поддержка в сфере средств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93 0 05 00457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523,0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550,0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93 0 05 00457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523,0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550,0 </w:t>
            </w:r>
          </w:p>
        </w:tc>
      </w:tr>
      <w:tr w:rsidR="007F0DAB" w:rsidRPr="003549EC" w:rsidTr="003549EC">
        <w:trPr>
          <w:trHeight w:val="7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93 0 05 00457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523,0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550,0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Финансовое управление администрации Воскресенского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6 251,4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5 788,6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6 342,9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4 609,1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4 266,6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4 722,1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4 609,1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4 266,6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4 722,1 </w:t>
            </w:r>
          </w:p>
        </w:tc>
      </w:tr>
      <w:tr w:rsidR="007F0DAB" w:rsidRPr="003549EC" w:rsidTr="003549EC">
        <w:trPr>
          <w:trHeight w:val="4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4 609,1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4 266,6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4 722,1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4 609,1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4 266,6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4 722,1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обеспечение деятельности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4 609,1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4 266,6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4 722,1 </w:t>
            </w:r>
          </w:p>
        </w:tc>
      </w:tr>
      <w:tr w:rsidR="007F0DAB" w:rsidRPr="003549EC" w:rsidTr="003549EC">
        <w:trPr>
          <w:trHeight w:val="114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4 609,1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4 266,6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4 722,1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4 609,1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4 266,6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4 722,1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95 0 00 00000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95 0 00 00650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95 0 00 00650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700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95 0 00 00650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730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1 636,2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1 522,0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1 620,8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1 636,2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1 522,0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1 620,8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605,7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656,8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682,0 </w:t>
            </w:r>
          </w:p>
        </w:tc>
      </w:tr>
      <w:tr w:rsidR="007F0DAB" w:rsidRPr="003549EC" w:rsidTr="003549EC">
        <w:trPr>
          <w:trHeight w:val="91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 за счет субвенций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605,7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656,8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682,0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605,7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656,8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682,0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605,7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656,8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682,0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605,7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656,8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682,0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96 0 00 00000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1 030,5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865,2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938,8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межбюджетных трансфертов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96 1 00 00000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1 030,5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865,2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938,8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96 1 00 00516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1 030,5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865,2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938,8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96 1 00 00516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1 030,5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865,2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938,8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96 1 00 00516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1 030,5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865,2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938,8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Управление образования администрации Воскресенского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242 833,8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206 303,5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203 983,6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241 718,9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204 961,6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202 641,7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37 583,4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27 080,4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30 220,5 </w:t>
            </w:r>
          </w:p>
        </w:tc>
      </w:tr>
      <w:tr w:rsidR="007F0DAB" w:rsidRPr="003549EC" w:rsidTr="003549EC">
        <w:trPr>
          <w:trHeight w:val="36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"Развитие образования в Воскресенском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37 297,1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26 755,4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29 895,5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Подпрограмма "Развитие системы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37 297,1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26 755,4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29 895,5 </w:t>
            </w:r>
          </w:p>
        </w:tc>
      </w:tr>
      <w:tr w:rsidR="007F0DAB" w:rsidRPr="003549EC" w:rsidTr="003549EC">
        <w:trPr>
          <w:trHeight w:val="3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"Обеспечение предоставления качественного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36 558,5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26 413,8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29 553,9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муниципальных услуг в дошкольных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46 1 01 11000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9 154,3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7 133,4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10 273,5 </w:t>
            </w:r>
          </w:p>
        </w:tc>
      </w:tr>
      <w:tr w:rsidR="007F0DAB" w:rsidRPr="003549EC" w:rsidTr="003549EC">
        <w:trPr>
          <w:trHeight w:val="105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46 1 01 11000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6 770,0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4 792,8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7 873,4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46 1 01 11000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6 770,0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4 792,8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7 873,4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46 1 01 11000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2 294,0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2 140,6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2 200,1 </w:t>
            </w:r>
          </w:p>
        </w:tc>
      </w:tr>
      <w:tr w:rsidR="007F0DAB" w:rsidRPr="003549EC" w:rsidTr="003549EC">
        <w:trPr>
          <w:trHeight w:val="54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46 1 01 11000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2 294,0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2 140,6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2 200,1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46 1 01 11000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200,0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46 1 01 11000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46 1 01 11000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87,7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200,0 </w:t>
            </w:r>
          </w:p>
        </w:tc>
      </w:tr>
      <w:tr w:rsidR="007F0DAB" w:rsidRPr="003549EC" w:rsidTr="003549EC">
        <w:trPr>
          <w:trHeight w:val="45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Организация питания в учреждениях дошкольного образования (родительская плата)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46 1 01 12000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2 722,3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2 666,3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2 666,3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46 1 01 12000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2 722,3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2 666,3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2 666,3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46 1 01 12000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2 722,3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2 666,3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2 666,3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72Г00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72Г00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51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72Г00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46 1 01 76700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19 367,5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16 614,1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16 614,1 </w:t>
            </w:r>
          </w:p>
        </w:tc>
      </w:tr>
      <w:tr w:rsidR="007F0DAB" w:rsidRPr="003549EC" w:rsidTr="003549EC">
        <w:trPr>
          <w:trHeight w:val="9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46 1 01 76700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19 274,2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16 520,8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16 520,8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46 1 01 76700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19 274,2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16 520,8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16 520,8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46 1 01 76700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93,3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93,3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93,3 </w:t>
            </w:r>
          </w:p>
        </w:tc>
      </w:tr>
      <w:tr w:rsidR="007F0DAB" w:rsidRPr="003549EC" w:rsidTr="003549EC">
        <w:trPr>
          <w:trHeight w:val="43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46 1 01 76700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93,3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93,3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93,3 </w:t>
            </w:r>
          </w:p>
        </w:tc>
      </w:tr>
      <w:tr w:rsidR="007F0DAB" w:rsidRPr="003549EC" w:rsidTr="003549EC">
        <w:trPr>
          <w:trHeight w:val="48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3 252,6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10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1 850,3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1 850,3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1 402,3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1 402,3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S2Г00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61,9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S2Г00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61,9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51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S2Г00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61,9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103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341,6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341,6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341,6 </w:t>
            </w:r>
          </w:p>
        </w:tc>
      </w:tr>
      <w:tr w:rsidR="007F0DAB" w:rsidRPr="003549EC" w:rsidTr="003549EC">
        <w:trPr>
          <w:trHeight w:val="10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46 1 04 76900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341,6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341,6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341,6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46 1 04 76900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341,6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341,6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341,6 </w:t>
            </w:r>
          </w:p>
        </w:tc>
      </w:tr>
      <w:tr w:rsidR="007F0DAB" w:rsidRPr="003549EC" w:rsidTr="003549EC">
        <w:trPr>
          <w:trHeight w:val="49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46 1 04 76900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341,6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341,6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341,6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"Оснащение и укрепление материально-технической базы образовательных организаций"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46 1 07 00000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397,0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6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07 79Г40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07 79Г40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3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07 79Г40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1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Оснащение и укрепление материально-технической базы образовательных организаций (дошкольное образование)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07 S9Г40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07 S9Г40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9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07 S9Г40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102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"Мероприятия по укреплению материально-технической базы"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2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"Мероприятия по укреплению материально-технической базы"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64 0 03 00532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64 0 03 00532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54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64 0 03 00532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"Об обеспечении мер пожарной безопасности в муниципальных учреждениях Воскресенского муниципального района Саратовской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281,3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325,0 </w:t>
            </w:r>
          </w:p>
        </w:tc>
      </w:tr>
      <w:tr w:rsidR="007F0DAB" w:rsidRPr="003549EC" w:rsidTr="003549EC">
        <w:trPr>
          <w:trHeight w:val="72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281,3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325,0 </w:t>
            </w:r>
          </w:p>
        </w:tc>
      </w:tr>
      <w:tr w:rsidR="007F0DAB" w:rsidRPr="003549EC" w:rsidTr="003549EC">
        <w:trPr>
          <w:trHeight w:val="63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69 0 01 00600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281,3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325,0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69 0 01 00600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281,3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325,0 </w:t>
            </w:r>
          </w:p>
        </w:tc>
      </w:tr>
      <w:tr w:rsidR="007F0DAB" w:rsidRPr="003549EC" w:rsidTr="003549EC">
        <w:trPr>
          <w:trHeight w:val="3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69 0 01 00600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281,3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325,0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194 578,4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170 704,4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164 886,3 </w:t>
            </w:r>
          </w:p>
        </w:tc>
      </w:tr>
      <w:tr w:rsidR="007F0DAB" w:rsidRPr="003549EC" w:rsidTr="003549EC">
        <w:trPr>
          <w:trHeight w:val="48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"Повышение безопасности дорожного движения в Воскресенском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626,3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700,0 </w:t>
            </w:r>
          </w:p>
        </w:tc>
      </w:tr>
      <w:tr w:rsidR="007F0DAB" w:rsidRPr="003549EC" w:rsidTr="003549EC">
        <w:trPr>
          <w:trHeight w:val="58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"Повышение квалификации водителей и инженерно-технического персонала по обслуживанию школьных автобусов"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81,0 </w:t>
            </w:r>
          </w:p>
        </w:tc>
      </w:tr>
      <w:tr w:rsidR="007F0DAB" w:rsidRPr="003549EC" w:rsidTr="003549EC">
        <w:trPr>
          <w:trHeight w:val="63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"Повышение квалификации водителей и инженерно-технического персонала по обслуживанию школьных автобусов"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42 0 01 00001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81,0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42 0 01 00001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81,0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42 0 01 00001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81,0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"Техническое обслуживание и ремонт школьных автобусов"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338,2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244,0 </w:t>
            </w:r>
          </w:p>
        </w:tc>
      </w:tr>
      <w:tr w:rsidR="007F0DAB" w:rsidRPr="003549EC" w:rsidTr="003549EC">
        <w:trPr>
          <w:trHeight w:val="4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 "Техническое обслуживание и ремонт школьных автобусов"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42 0 02 00002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338,2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244,0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42 0 02 00002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338,2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244,0 </w:t>
            </w:r>
          </w:p>
        </w:tc>
      </w:tr>
      <w:tr w:rsidR="007F0DAB" w:rsidRPr="003549EC" w:rsidTr="003549EC">
        <w:trPr>
          <w:trHeight w:val="52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42 0 02 00002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338,2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244,0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"Обеспечение периодической проверки тахографов"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45,0 </w:t>
            </w:r>
          </w:p>
        </w:tc>
      </w:tr>
      <w:tr w:rsidR="007F0DAB" w:rsidRPr="003549EC" w:rsidTr="003549EC">
        <w:trPr>
          <w:trHeight w:val="36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"Обеспечение периодической проверки тахографов"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42 0 04 00004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42 0 04 00004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45,0 </w:t>
            </w:r>
          </w:p>
        </w:tc>
      </w:tr>
      <w:tr w:rsidR="007F0DAB" w:rsidRPr="003549EC" w:rsidTr="003549EC">
        <w:trPr>
          <w:trHeight w:val="3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42 0 04 00004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45,0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"Обеспечение предрейсовых и послерейсовых мед. осмотров"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42 0 05 00000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330,0 </w:t>
            </w:r>
          </w:p>
        </w:tc>
      </w:tr>
      <w:tr w:rsidR="007F0DAB" w:rsidRPr="003549EC" w:rsidTr="003549EC">
        <w:trPr>
          <w:trHeight w:val="3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"Обеспечение предрейсовых и послерейсовых мед. осмотров"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42 0 05 00005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330,0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42 0 05 00005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330,0 </w:t>
            </w:r>
          </w:p>
        </w:tc>
      </w:tr>
      <w:tr w:rsidR="007F0DAB" w:rsidRPr="003549EC" w:rsidTr="003549EC">
        <w:trPr>
          <w:trHeight w:val="42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42 0 05 00005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247,2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330,0 </w:t>
            </w:r>
          </w:p>
        </w:tc>
      </w:tr>
      <w:tr w:rsidR="007F0DAB" w:rsidRPr="003549EC" w:rsidTr="003549EC">
        <w:trPr>
          <w:trHeight w:val="3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"Развитие образования в Воскресенском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192 857,8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168 309,2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162 430,3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Подпрограмма "Развитие системы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192 857,8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168 309,2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162 430,3 </w:t>
            </w:r>
          </w:p>
        </w:tc>
      </w:tr>
      <w:tr w:rsidR="007F0DAB" w:rsidRPr="003549EC" w:rsidTr="003549EC">
        <w:trPr>
          <w:trHeight w:val="6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"Финансовое обеспечение образовательной деятельности муниципальных общеобразовательных учреждений"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149 404,7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139 723,1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140 862,6 </w:t>
            </w:r>
          </w:p>
        </w:tc>
      </w:tr>
      <w:tr w:rsidR="007F0DAB" w:rsidRPr="003549EC" w:rsidTr="003549EC">
        <w:trPr>
          <w:trHeight w:val="66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"Финансовое обеспечение образовательной деятельности муниципальных общеобразовательных учреждений"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46 2 01 14000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12 847,6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9 741,9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10 881,4 </w:t>
            </w:r>
          </w:p>
        </w:tc>
      </w:tr>
      <w:tr w:rsidR="007F0DAB" w:rsidRPr="003549EC" w:rsidTr="003549EC">
        <w:trPr>
          <w:trHeight w:val="90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46 2 01 14000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57,8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294,4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294,4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46 2 01 14000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57,8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294,4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294,4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46 2 01 14000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12 644,7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8 974,8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10 114,3 </w:t>
            </w:r>
          </w:p>
        </w:tc>
      </w:tr>
      <w:tr w:rsidR="007F0DAB" w:rsidRPr="003549EC" w:rsidTr="003549EC">
        <w:trPr>
          <w:trHeight w:val="4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46 2 01 14000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12 644,7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8 974,8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10 114,3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46 2 01 14000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145,1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472,7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472,7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46 2 01 14000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46 2 01 14000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142,7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472,7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472,7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72Г00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2 500,0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72Г00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2 500,0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51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72Г00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2 500,0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46 2 01 77000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124 491,0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122 180,6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122 180,6 </w:t>
            </w:r>
          </w:p>
        </w:tc>
      </w:tr>
      <w:tr w:rsidR="007F0DAB" w:rsidRPr="003549EC" w:rsidTr="003549EC">
        <w:trPr>
          <w:trHeight w:val="9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46 2 01 77000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122 917,1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120 606,7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120 606,7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46 2 01 77000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122 917,1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120 606,7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120 606,7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46 2 01 77000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1 573,9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1 573,9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1 573,9 </w:t>
            </w:r>
          </w:p>
        </w:tc>
      </w:tr>
      <w:tr w:rsidR="007F0DAB" w:rsidRPr="003549EC" w:rsidTr="003549EC">
        <w:trPr>
          <w:trHeight w:val="3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46 2 01 77000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1 573,9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1 573,9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1 573,9 </w:t>
            </w:r>
          </w:p>
        </w:tc>
      </w:tr>
      <w:tr w:rsidR="007F0DAB" w:rsidRPr="003549EC" w:rsidTr="003549EC">
        <w:trPr>
          <w:trHeight w:val="42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1 688,1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1 688,1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1 688,1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L3030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7 800,6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7 800,6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7 800,6 </w:t>
            </w:r>
          </w:p>
        </w:tc>
      </w:tr>
      <w:tr w:rsidR="007F0DAB" w:rsidRPr="003549EC" w:rsidTr="003549EC">
        <w:trPr>
          <w:trHeight w:val="103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L3030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7 800,6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7 800,6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7 800,6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L3030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7 800,6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7 800,6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7 800,6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S2Г00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77,3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S2Г00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77,3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S2Г00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77,3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102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 и среднего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5 835,1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5 674,5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5 784,5 </w:t>
            </w:r>
          </w:p>
        </w:tc>
      </w:tr>
      <w:tr w:rsidR="007F0DAB" w:rsidRPr="003549EC" w:rsidTr="003549EC">
        <w:trPr>
          <w:trHeight w:val="13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46 2 02 77160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46 2 02 77160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46 2 02 77160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114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 и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46 2 02 77200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1 759,8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1 759,8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1 759,8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46 2 02 77200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1 759,8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1 759,8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1 759,8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46 2 02 77200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1 759,8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1 759,8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1 759,8 </w:t>
            </w:r>
          </w:p>
        </w:tc>
      </w:tr>
      <w:tr w:rsidR="007F0DAB" w:rsidRPr="003549EC" w:rsidTr="003549EC">
        <w:trPr>
          <w:trHeight w:val="91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02 L3040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4 069,9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3 914,7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4 024,7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02 L3040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4 069,9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3 914,7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4 024,7 </w:t>
            </w:r>
          </w:p>
        </w:tc>
      </w:tr>
      <w:tr w:rsidR="007F0DAB" w:rsidRPr="003549EC" w:rsidTr="003549EC">
        <w:trPr>
          <w:trHeight w:val="5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02 L3040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4 069,9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3 914,7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4 024,7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"Укрепление материально-технической базы учреждений"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1 063,8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900,0 </w:t>
            </w:r>
          </w:p>
        </w:tc>
      </w:tr>
      <w:tr w:rsidR="007F0DAB" w:rsidRPr="003549EC" w:rsidTr="003549EC">
        <w:trPr>
          <w:trHeight w:val="4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"Укрепление материально-технической базы учреждений"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46 2 03 15000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1 063,8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900,0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46 2 03 15000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1 063,8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900,0 </w:t>
            </w:r>
          </w:p>
        </w:tc>
      </w:tr>
      <w:tr w:rsidR="007F0DAB" w:rsidRPr="003549EC" w:rsidTr="003549EC">
        <w:trPr>
          <w:trHeight w:val="4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46 2 03 15000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1 063,8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900,0 </w:t>
            </w:r>
          </w:p>
        </w:tc>
      </w:tr>
      <w:tr w:rsidR="007F0DAB" w:rsidRPr="003549EC" w:rsidTr="003549EC">
        <w:trPr>
          <w:trHeight w:val="4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"Предоставление муниципальных услуг в сфере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46 2 05 00000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5 691,4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4 040,4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5 773,3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 "Предоставление муниципальных услуг в сфере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46 2 05 18000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5 024,4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4 040,4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5 773,3 </w:t>
            </w:r>
          </w:p>
        </w:tc>
      </w:tr>
      <w:tr w:rsidR="007F0DAB" w:rsidRPr="003549EC" w:rsidTr="003549EC">
        <w:trPr>
          <w:trHeight w:val="9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46 2 05 18000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4 151,2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3 515,4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5 071,1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46 2 05 18000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4 151,2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3 515,4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5 071,1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46 2 05 18000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812,1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700,0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46 2 05 18000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812,1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700,0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46 2 05 18000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61,1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2,2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46 2 05 18000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61,1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2,2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46 2 05 79200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667,0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103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46 2 05 79200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667,0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46 2 05 79200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667,0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96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образования" (реорганизация)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57,1 </w:t>
            </w:r>
          </w:p>
        </w:tc>
      </w:tr>
      <w:tr w:rsidR="007F0DAB" w:rsidRPr="003549EC" w:rsidTr="003549EC">
        <w:trPr>
          <w:trHeight w:val="91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образования" (реорганизация)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46 2 10 76900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57,1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46 2 10 76900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57,1 </w:t>
            </w:r>
          </w:p>
        </w:tc>
      </w:tr>
      <w:tr w:rsidR="007F0DAB" w:rsidRPr="003549EC" w:rsidTr="003549EC">
        <w:trPr>
          <w:trHeight w:val="5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46 2 10 76900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57,1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"Оснащение и укрепление материально-технической базы образовательных организаций"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46 2 15 00000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1 614,3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15 79Г40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630,3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15 79Г40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630,3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3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15 79Г40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630,3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3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Оснащение и укрепление материально-технической базы образовательных организаций (общее образование)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15 S9Г40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984,0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15 S9Г40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984,0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15 S9Г40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984,0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"Укрепление материально-технической базы муниципальных образовательных организаций"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46 2 17 00000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9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46 2 17 79994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46 2 17 79994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5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46 2 17 79994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9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 "Реализация мероприятий по модернизации школьных систем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46 2 18 00000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22 512,0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18 L7500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18 362,0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18 L7500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18 362,0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18 L7500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18 362,0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51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18 W7500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18 W7500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52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18 W7500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114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«Физическая культура»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46 2 19 00000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103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«Физическая культура»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46 2 19 78630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46 2 19 78630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5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46 2 19 78630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112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5 494,4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5 494,4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5 494,4 </w:t>
            </w:r>
          </w:p>
        </w:tc>
      </w:tr>
      <w:tr w:rsidR="007F0DAB" w:rsidRPr="003549EC" w:rsidTr="003549EC">
        <w:trPr>
          <w:trHeight w:val="7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U1130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517,2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10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U1130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517,2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U1130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517,2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U1131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560,0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560,0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560,0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U1131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560,0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560,0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560,0 </w:t>
            </w:r>
          </w:p>
        </w:tc>
      </w:tr>
      <w:tr w:rsidR="007F0DAB" w:rsidRPr="003549EC" w:rsidTr="003549EC">
        <w:trPr>
          <w:trHeight w:val="43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U1131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560,0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560,0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560,0 </w:t>
            </w:r>
          </w:p>
        </w:tc>
      </w:tr>
      <w:tr w:rsidR="007F0DAB" w:rsidRPr="003549EC" w:rsidTr="003549EC">
        <w:trPr>
          <w:trHeight w:val="66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U1137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2 585,8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3 102,9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3 102,9 </w:t>
            </w:r>
          </w:p>
        </w:tc>
      </w:tr>
      <w:tr w:rsidR="007F0DAB" w:rsidRPr="003549EC" w:rsidTr="003549EC">
        <w:trPr>
          <w:trHeight w:val="91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U1137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2 585,8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3 102,9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3 102,9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U1137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2 585,8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3 102,9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3 102,9 </w:t>
            </w:r>
          </w:p>
        </w:tc>
      </w:tr>
      <w:tr w:rsidR="007F0DAB" w:rsidRPr="003549EC" w:rsidTr="003549EC">
        <w:trPr>
          <w:trHeight w:val="75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258,6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112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258,6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258,6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105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U1291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280,0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280,0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280,0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U1291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280,0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280,0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280,0 </w:t>
            </w:r>
          </w:p>
        </w:tc>
      </w:tr>
      <w:tr w:rsidR="007F0DAB" w:rsidRPr="003549EC" w:rsidTr="003549EC">
        <w:trPr>
          <w:trHeight w:val="51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U1291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280,0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280,0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280,0 </w:t>
            </w:r>
          </w:p>
        </w:tc>
      </w:tr>
      <w:tr w:rsidR="007F0DAB" w:rsidRPr="003549EC" w:rsidTr="003549EC">
        <w:trPr>
          <w:trHeight w:val="114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 (в части расходов на оплату труда с начислениями)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U1297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1 292,9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1 551,5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1 551,5 </w:t>
            </w:r>
          </w:p>
        </w:tc>
      </w:tr>
      <w:tr w:rsidR="007F0DAB" w:rsidRPr="003549EC" w:rsidTr="003549EC">
        <w:trPr>
          <w:trHeight w:val="109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U1297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1 292,9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1 551,5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1 551,5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U1297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1 292,9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1 551,5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1 551,5 </w:t>
            </w:r>
          </w:p>
        </w:tc>
      </w:tr>
      <w:tr w:rsidR="007F0DAB" w:rsidRPr="003549EC" w:rsidTr="003549EC">
        <w:trPr>
          <w:trHeight w:val="6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1 487,5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E2 50970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1 487,5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E2 50970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1 487,5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5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E2 50970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1 487,5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11 532,2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3 558,4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E4 52100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10 955,4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3 192,7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E4 52100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10 955,4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3 192,7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E4 52100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10 955,4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3 192,7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E4 U1330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576,8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365,7 </w:t>
            </w:r>
          </w:p>
        </w:tc>
      </w:tr>
      <w:tr w:rsidR="007F0DAB" w:rsidRPr="003549EC" w:rsidTr="003549EC">
        <w:trPr>
          <w:trHeight w:val="3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E4 U1330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576,8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365,7 </w:t>
            </w:r>
          </w:p>
        </w:tc>
      </w:tr>
      <w:tr w:rsidR="007F0DAB" w:rsidRPr="003549EC" w:rsidTr="003549EC">
        <w:trPr>
          <w:trHeight w:val="3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E4 U1330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576,8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365,7 </w:t>
            </w:r>
          </w:p>
        </w:tc>
      </w:tr>
      <w:tr w:rsidR="007F0DAB" w:rsidRPr="003549EC" w:rsidTr="003549EC">
        <w:trPr>
          <w:trHeight w:val="126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EВ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485,0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126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EВ U0270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485,0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9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EВ U0270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485,0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EВ U0270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485,0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10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"Комплексные меры противодействия и профилактики незаконному обороту наркотических средств, психотропных веществ и их прекурсоров на территории Воскресенского муниципального района Саратовской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"Информационное обеспечение профилактики наркомании и противодействия наркопреступности"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3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"Информационное обеспечение профилактики наркомании и противодействия наркопреступности"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61 0 02 00063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61 0 02 00063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61 0 02 00063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9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"Мероприятия по укреплению материально-технической базы"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"Мероприятия по укреплению материально-технической базы"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64 0 03 00532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64 0 03 00532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9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64 0 03 00532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57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"Об обеспечении мер пожарной безопасности в муниципальных учреждениях Воскресенского муниципального района Саратовской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1 012,3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1 695,2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1 756,0 </w:t>
            </w:r>
          </w:p>
        </w:tc>
      </w:tr>
      <w:tr w:rsidR="007F0DAB" w:rsidRPr="003549EC" w:rsidTr="003549EC">
        <w:trPr>
          <w:trHeight w:val="91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1 012,3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1 695,2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1 756,0 </w:t>
            </w:r>
          </w:p>
        </w:tc>
      </w:tr>
      <w:tr w:rsidR="007F0DAB" w:rsidRPr="003549EC" w:rsidTr="003549EC">
        <w:trPr>
          <w:trHeight w:val="7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69 0 01 00600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1 012,3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1 695,2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1 756,0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69 0 01 00600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1 012,3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1 695,2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1 756,0 </w:t>
            </w:r>
          </w:p>
        </w:tc>
      </w:tr>
      <w:tr w:rsidR="007F0DAB" w:rsidRPr="003549EC" w:rsidTr="003549EC">
        <w:trPr>
          <w:trHeight w:val="49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69 0 01 00600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1 012,3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1 695,2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1 756,0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350,0 </w:t>
            </w:r>
          </w:p>
        </w:tc>
      </w:tr>
      <w:tr w:rsidR="007F0DAB" w:rsidRPr="003549EC" w:rsidTr="003549EC">
        <w:trPr>
          <w:trHeight w:val="3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"Развитие образования в Воскресенском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350,0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Подпрограмма "Развитие системы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350,0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350,0 </w:t>
            </w:r>
          </w:p>
        </w:tc>
      </w:tr>
      <w:tr w:rsidR="007F0DAB" w:rsidRPr="003549EC" w:rsidTr="003549EC">
        <w:trPr>
          <w:trHeight w:val="48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46 2 12 11000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350,0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46 2 12 11000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350,0 </w:t>
            </w:r>
          </w:p>
        </w:tc>
      </w:tr>
      <w:tr w:rsidR="007F0DAB" w:rsidRPr="003549EC" w:rsidTr="003549EC">
        <w:trPr>
          <w:trHeight w:val="75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46 2 12 11000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350,0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756,0 </w:t>
            </w:r>
          </w:p>
        </w:tc>
      </w:tr>
      <w:tr w:rsidR="007F0DAB" w:rsidRPr="003549EC" w:rsidTr="003549EC">
        <w:trPr>
          <w:trHeight w:val="42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"Развитие образования в Воскресенском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756,0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Подпрограмма "Развитие системы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756,0 </w:t>
            </w:r>
          </w:p>
        </w:tc>
      </w:tr>
      <w:tr w:rsidR="007F0DAB" w:rsidRPr="003549EC" w:rsidTr="003549EC">
        <w:trPr>
          <w:trHeight w:val="3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"Организация летнего отдыха, оздоровления и занятости обучающихся"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756,0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"Организация летнего отдыха, оздоровления и занятости обучающихся"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46 2 04 17000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756,0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46 2 04 17000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756,0 </w:t>
            </w:r>
          </w:p>
        </w:tc>
      </w:tr>
      <w:tr w:rsidR="007F0DAB" w:rsidRPr="003549EC" w:rsidTr="003549EC">
        <w:trPr>
          <w:trHeight w:val="3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46 2 04 17000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756,0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8 651,1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6 070,8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6 428,9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1 302,5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442,6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442,6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840,3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840,3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9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840,3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840,3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 за счет субвенций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462,2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442,6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442,6 </w:t>
            </w:r>
          </w:p>
        </w:tc>
      </w:tr>
      <w:tr w:rsidR="007F0DAB" w:rsidRPr="003549EC" w:rsidTr="003549EC">
        <w:trPr>
          <w:trHeight w:val="118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356,6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337,0 </w:t>
            </w:r>
          </w:p>
        </w:tc>
      </w:tr>
      <w:tr w:rsidR="007F0DAB" w:rsidRPr="003549EC" w:rsidTr="003549EC">
        <w:trPr>
          <w:trHeight w:val="103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317,0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317,0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336,6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317,0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317,0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</w:tr>
      <w:tr w:rsidR="007F0DAB" w:rsidRPr="003549EC" w:rsidTr="003549EC">
        <w:trPr>
          <w:trHeight w:val="49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</w:tr>
      <w:tr w:rsidR="007F0DAB" w:rsidRPr="003549EC" w:rsidTr="003549EC">
        <w:trPr>
          <w:trHeight w:val="192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56,0 </w:t>
            </w:r>
          </w:p>
        </w:tc>
      </w:tr>
      <w:tr w:rsidR="007F0DAB" w:rsidRPr="003549EC" w:rsidTr="003549EC">
        <w:trPr>
          <w:trHeight w:val="10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36,0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36,0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</w:tr>
      <w:tr w:rsidR="007F0DAB" w:rsidRPr="003549EC" w:rsidTr="003549EC">
        <w:trPr>
          <w:trHeight w:val="13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49,6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49,6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49,6 </w:t>
            </w:r>
          </w:p>
        </w:tc>
      </w:tr>
      <w:tr w:rsidR="007F0DAB" w:rsidRPr="003549EC" w:rsidTr="003549EC">
        <w:trPr>
          <w:trHeight w:val="9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29,6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29,6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29,6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29,6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29,6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29,6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</w:tr>
      <w:tr w:rsidR="007F0DAB" w:rsidRPr="003549EC" w:rsidTr="003549EC">
        <w:trPr>
          <w:trHeight w:val="45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734,7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710,8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768,9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734,7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710,8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768,9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обеспечение деятельности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734,7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710,8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768,9 </w:t>
            </w:r>
          </w:p>
        </w:tc>
      </w:tr>
      <w:tr w:rsidR="007F0DAB" w:rsidRPr="003549EC" w:rsidTr="003549EC">
        <w:trPr>
          <w:trHeight w:val="102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734,7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710,8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768,9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734,7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710,8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768,9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6 613,9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4 917,4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5 217,4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прочих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6 613,9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4 917,4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5 217,4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централизованных бухгалтерий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92 1 00 00452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6 613,9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4 917,4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5 217,4 </w:t>
            </w:r>
          </w:p>
        </w:tc>
      </w:tr>
      <w:tr w:rsidR="007F0DAB" w:rsidRPr="003549EC" w:rsidTr="003549EC">
        <w:trPr>
          <w:trHeight w:val="102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92 1 00 00452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6 353,3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4 817,4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4 817,4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92 1 00 00452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6 353,3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4 817,4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4 817,4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92 1 00 00452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255,6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400,0 </w:t>
            </w:r>
          </w:p>
        </w:tc>
      </w:tr>
      <w:tr w:rsidR="007F0DAB" w:rsidRPr="003549EC" w:rsidTr="003549EC">
        <w:trPr>
          <w:trHeight w:val="52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92 1 00 00452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255,6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400,0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92 1 00 00452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92 1 00 00452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1 114,9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1 341,9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1 341,9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227,0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227,0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Меры  социальной поддержки и материальная поддержка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94 0 00 00000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227,0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227,0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Меры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94 1 00 00000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227,0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227,0 </w:t>
            </w:r>
          </w:p>
        </w:tc>
      </w:tr>
      <w:tr w:rsidR="007F0DAB" w:rsidRPr="003549EC" w:rsidTr="003549EC">
        <w:trPr>
          <w:trHeight w:val="6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Денежные выплаты медицинским и фармацевтическим работникам, работающим и проживающим в сельской местности, по оплате жилых помещений и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94 1 00 10505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227,0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227,0 </w:t>
            </w:r>
          </w:p>
        </w:tc>
      </w:tr>
      <w:tr w:rsidR="007F0DAB" w:rsidRPr="003549EC" w:rsidTr="003549EC">
        <w:trPr>
          <w:trHeight w:val="3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94 1 00 10505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227,0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227,0 </w:t>
            </w:r>
          </w:p>
        </w:tc>
      </w:tr>
      <w:tr w:rsidR="007F0DAB" w:rsidRPr="003549EC" w:rsidTr="003549EC">
        <w:trPr>
          <w:trHeight w:val="4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94 1 00 10505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227,0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227,0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1 114,9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1 114,9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1 114,9 </w:t>
            </w:r>
          </w:p>
        </w:tc>
      </w:tr>
      <w:tr w:rsidR="007F0DAB" w:rsidRPr="003549EC" w:rsidTr="003549EC">
        <w:trPr>
          <w:trHeight w:val="42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"Развитие образования в Воскресенском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1 114,9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1 114,9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1 114,9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Подпрограмма "Развитие системы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905,5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905,5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905,5 </w:t>
            </w:r>
          </w:p>
        </w:tc>
      </w:tr>
      <w:tr w:rsidR="007F0DAB" w:rsidRPr="003549EC" w:rsidTr="003549EC">
        <w:trPr>
          <w:trHeight w:val="102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46 1 05 00000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905,5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905,5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905,5 </w:t>
            </w:r>
          </w:p>
        </w:tc>
      </w:tr>
      <w:tr w:rsidR="007F0DAB" w:rsidRPr="003549EC" w:rsidTr="003549EC">
        <w:trPr>
          <w:trHeight w:val="78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46 1 05 77900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905,5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905,5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905,5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46 1 05 77900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905,5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905,5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905,5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46 1 05 77900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905,5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905,5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905,5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Подпрограмма "Развитие системы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209,4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209,4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209,4 </w:t>
            </w:r>
          </w:p>
        </w:tc>
      </w:tr>
      <w:tr w:rsidR="007F0DAB" w:rsidRPr="003549EC" w:rsidTr="003549EC">
        <w:trPr>
          <w:trHeight w:val="10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 (реорганизация)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209,4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209,4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209,4 </w:t>
            </w:r>
          </w:p>
        </w:tc>
      </w:tr>
      <w:tr w:rsidR="007F0DAB" w:rsidRPr="003549EC" w:rsidTr="003549EC">
        <w:trPr>
          <w:trHeight w:val="75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(реорганизация)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46 2 11 77900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209,4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209,4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209,4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46 2 11 77900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209,4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209,4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209,4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46 2 11 77900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209,4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209,4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209,4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Управление культуры и кино администрации Воскресенского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52 716,6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21 930,6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16 268,7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21 885,9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8 491,6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80,1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21 885,9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8 491,6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80,1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"Развитие культуры на территории Воскресенского муниципального района Саратовской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21 805,8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8 411,5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8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Подпрограмма "Сохранение и развитие дополнительного образования в сфере культуры и искусства"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21 805,8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8 411,5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21 805,8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8 411,5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9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мероприятия "Предоставление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47 1 01 00001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17 990,1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8 411,5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47 1 01 00001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17 990,1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8 411,5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47 1 01 00001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17 990,1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8 411,5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91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47 1 01 72500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1 536,4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47 1 01 72500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1 536,4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47 1 01 72500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1 536,4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1 755,7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1 755,7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1 755,7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84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Межбюджетные трансферты, передаваемые бюджетам муниципальных районов области, на 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79Г40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238,0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79Г40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238,0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79Г40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238,0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91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S2500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47,5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S2500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47,5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S2500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47,5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70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S9Г40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238,0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S9Г40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238,0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S9Г40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238,0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1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"Об обеспечении мер пожарной безопасности в муниципальных учреждениях Воскресенского муниципального района Саратовской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80,1 </w:t>
            </w:r>
          </w:p>
        </w:tc>
      </w:tr>
      <w:tr w:rsidR="007F0DAB" w:rsidRPr="003549EC" w:rsidTr="003549EC">
        <w:trPr>
          <w:trHeight w:val="63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80,1 </w:t>
            </w:r>
          </w:p>
        </w:tc>
      </w:tr>
      <w:tr w:rsidR="007F0DAB" w:rsidRPr="003549EC" w:rsidTr="003549EC">
        <w:trPr>
          <w:trHeight w:val="66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69 0 01 00600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80,1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69 0 01 00600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80,1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69 0 01 00600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80,1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30 830,7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13 439,0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16 188,6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29 603,7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12 488,3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15 047,7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"Развитие культуры на территории Воскресенского муниципального района Саратовской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29 480,7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12 488,3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15 047,7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Подпрограмма "Сохранение и развитие библиотечной и культурно-досуговой деятельности"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29 480,7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12 488,3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15 047,7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21 590,0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8 037,3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10 171,9 </w:t>
            </w:r>
          </w:p>
        </w:tc>
      </w:tr>
      <w:tr w:rsidR="007F0DAB" w:rsidRPr="003549EC" w:rsidTr="003549EC">
        <w:trPr>
          <w:trHeight w:val="9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мероприятия "Предоставление муниципальных услуг в сфере культурно-досуговой деятельности в рамках выполнения муниципального задания за счет средств МБТ из бюджетов поселений"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47 2 01 00001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4 800,1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4 109,0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4 087,4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47 2 01 00001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4 800,1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4 109,0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4 087,4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47 2 01 00001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4 800,1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4 109,0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4 087,4 </w:t>
            </w:r>
          </w:p>
        </w:tc>
      </w:tr>
      <w:tr w:rsidR="007F0DAB" w:rsidRPr="003549EC" w:rsidTr="003549EC">
        <w:trPr>
          <w:trHeight w:val="57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мероприятия "Предоставление муниципальных услуг в сфере культурно-досуговой деятельности в рамках выполнения муниципального задания"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47 2 01 00002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6 074,7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3 928,3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6 084,5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47 2 01 00002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6 074,7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3 928,3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6 084,5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47 2 01 00002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6 074,7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3 928,3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6 084,5 </w:t>
            </w:r>
          </w:p>
        </w:tc>
      </w:tr>
      <w:tr w:rsidR="007F0DAB" w:rsidRPr="003549EC" w:rsidTr="003549EC">
        <w:trPr>
          <w:trHeight w:val="3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мероприятия "Погашение кредиторской задолженности учреждений клубной системы"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47 2 01 00022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468,4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47 2 01 00022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468,4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47 2 01 00022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468,4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47 2 01 72500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5 657,6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47 2 01 72500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5 657,6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47 2 01 72500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5 657,6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47 2 01 74020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47 2 01 74020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47 2 01 74020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759,3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759,3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759,3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96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7999У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7999У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7999У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7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L4670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2 614,9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58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L4670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2 614,9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ind w:left="-108" w:right="1932" w:firstLine="108"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L4670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2 614,9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1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S2500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S2500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S2500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175,0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6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"Формирование и обеспечение сохранности библиотечного фонда, организация библиотечного и информационного обслуживания"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7 890,7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4 451,0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4 875,8 </w:t>
            </w:r>
          </w:p>
        </w:tc>
      </w:tr>
      <w:tr w:rsidR="007F0DAB" w:rsidRPr="003549EC" w:rsidTr="003549EC">
        <w:trPr>
          <w:trHeight w:val="78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мероприятия "Предоставление муниципальных услуг подведомственными учреждениями в сфере библиотечной деятельности, в рамках выполнения муниципального задания"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47 2 02 00002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4 298,5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4 451,0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4 875,8 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47 2 02 00002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4 298,5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4 451,0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4 875,8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47 2 02 00002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4 298,5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4 451,0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4 875,8 </w:t>
            </w:r>
          </w:p>
        </w:tc>
      </w:tr>
      <w:tr w:rsidR="007F0DAB" w:rsidRPr="003549EC" w:rsidTr="003549EC">
        <w:trPr>
          <w:trHeight w:val="54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47 2 02 72500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3 067,2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47 2 02 72500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3 067,2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47 2 02 72500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3 067,2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3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377,4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377,4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377,4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L5191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52,8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L5191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52,8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L5191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52,8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S2500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S2500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S2500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103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"Комплексные меры противодействия и профилактики незаконному обороту наркотических средств, психотропных веществ и их прекурсоров на территории Воскресенского муниципального района Саратовской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"Меры по сокращению спроса на наркотики"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"Меры по сокращению спроса на наркотики"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61 0 01 00062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61 0 01 00062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61 0 01 00062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9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"Мероприятия по укреплению материально-технической базы"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2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"Мероприятия по укреплению материально-технической базы"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64 0 03 00532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6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64 0 03 00532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64 0 03 00532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1 227,0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950,7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1 140,9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80,9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80,9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80,9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102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80,9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80,9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42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1 146,1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950,7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1 140,9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1 146,1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950,7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1 140,9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обеспечение деятельности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1 146,1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950,7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1 140,9 </w:t>
            </w:r>
          </w:p>
        </w:tc>
      </w:tr>
      <w:tr w:rsidR="007F0DAB" w:rsidRPr="003549EC" w:rsidTr="003549EC">
        <w:trPr>
          <w:trHeight w:val="96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1 067,1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885,3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1 073,2 </w:t>
            </w:r>
          </w:p>
        </w:tc>
      </w:tr>
      <w:tr w:rsidR="007F0DAB" w:rsidRPr="003549EC" w:rsidTr="003549EC">
        <w:trPr>
          <w:trHeight w:val="46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1 067,1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885,3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1 073,2 </w:t>
            </w:r>
          </w:p>
        </w:tc>
      </w:tr>
      <w:tr w:rsidR="007F0DAB" w:rsidRPr="003549EC" w:rsidTr="003549EC">
        <w:trPr>
          <w:trHeight w:val="34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64,6 </w:t>
            </w:r>
          </w:p>
        </w:tc>
      </w:tr>
      <w:tr w:rsidR="007F0DAB" w:rsidRPr="003549EC" w:rsidTr="003549EC">
        <w:trPr>
          <w:trHeight w:val="39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64,6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16,7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3,1 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DAB" w:rsidRPr="003549EC" w:rsidTr="003549EC">
        <w:trPr>
          <w:trHeight w:val="25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11,7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3,1 </w:t>
            </w:r>
          </w:p>
        </w:tc>
      </w:tr>
      <w:tr w:rsidR="007F0DAB" w:rsidRPr="003549EC" w:rsidTr="003549EC">
        <w:trPr>
          <w:trHeight w:val="45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23521D">
            <w:pPr>
              <w:overflowPunct/>
              <w:autoSpaceDE/>
              <w:autoSpaceDN/>
              <w:adjustRightInd/>
              <w:ind w:left="-65" w:right="-108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400 018,0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B" w:rsidRPr="003549EC" w:rsidRDefault="007F0DAB" w:rsidP="0023521D">
            <w:pPr>
              <w:overflowPunct/>
              <w:autoSpaceDE/>
              <w:autoSpaceDN/>
              <w:adjustRightInd/>
              <w:ind w:left="-108" w:right="-108" w:firstLine="108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282 656,0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F0DAB" w:rsidRPr="003549EC" w:rsidRDefault="007F0DAB" w:rsidP="007F0D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 xml:space="preserve">275 498,8 </w:t>
            </w:r>
          </w:p>
        </w:tc>
      </w:tr>
    </w:tbl>
    <w:p w:rsidR="009442F2" w:rsidRDefault="009442F2" w:rsidP="00096CC7">
      <w:pPr>
        <w:jc w:val="right"/>
      </w:pPr>
    </w:p>
    <w:p w:rsidR="003549EC" w:rsidRDefault="003549EC" w:rsidP="003549EC">
      <w:pPr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E20150">
        <w:rPr>
          <w:sz w:val="22"/>
          <w:szCs w:val="22"/>
        </w:rPr>
        <w:t>3</w:t>
      </w:r>
      <w:r>
        <w:rPr>
          <w:sz w:val="22"/>
          <w:szCs w:val="22"/>
        </w:rPr>
        <w:t xml:space="preserve"> к решению </w:t>
      </w:r>
    </w:p>
    <w:p w:rsidR="003549EC" w:rsidRDefault="003549EC" w:rsidP="003549EC">
      <w:pPr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районного Собрания </w:t>
      </w:r>
    </w:p>
    <w:p w:rsidR="003549EC" w:rsidRDefault="003549EC" w:rsidP="003549EC">
      <w:pPr>
        <w:ind w:left="6237"/>
        <w:rPr>
          <w:sz w:val="22"/>
          <w:szCs w:val="22"/>
        </w:rPr>
      </w:pPr>
      <w:r>
        <w:rPr>
          <w:sz w:val="22"/>
          <w:szCs w:val="22"/>
        </w:rPr>
        <w:t>№ 49 от 15.11.2022 года</w:t>
      </w:r>
    </w:p>
    <w:p w:rsidR="003549EC" w:rsidRDefault="003549EC" w:rsidP="003549EC">
      <w:pPr>
        <w:ind w:left="6237"/>
      </w:pPr>
    </w:p>
    <w:tbl>
      <w:tblPr>
        <w:tblW w:w="9707" w:type="dxa"/>
        <w:tblInd w:w="108" w:type="dxa"/>
        <w:tblLayout w:type="fixed"/>
        <w:tblLook w:val="04A0"/>
      </w:tblPr>
      <w:tblGrid>
        <w:gridCol w:w="3789"/>
        <w:gridCol w:w="531"/>
        <w:gridCol w:w="709"/>
        <w:gridCol w:w="1134"/>
        <w:gridCol w:w="567"/>
        <w:gridCol w:w="992"/>
        <w:gridCol w:w="993"/>
        <w:gridCol w:w="992"/>
      </w:tblGrid>
      <w:tr w:rsidR="003549EC" w:rsidRPr="003549EC" w:rsidTr="00E20150">
        <w:trPr>
          <w:trHeight w:val="1035"/>
        </w:trPr>
        <w:tc>
          <w:tcPr>
            <w:tcW w:w="9707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549EC" w:rsidRDefault="003549EC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Распределение бюджетных ассигнований  бюджета Воскресенского муниципального района Саратовской области на 2022 год и на плановый период 2023 и 2024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Российской Федерации</w:t>
            </w:r>
          </w:p>
          <w:p w:rsidR="003549EC" w:rsidRPr="003549EC" w:rsidRDefault="003549EC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3549EC" w:rsidRPr="003549EC" w:rsidTr="00E20150">
        <w:trPr>
          <w:trHeight w:val="255"/>
        </w:trPr>
        <w:tc>
          <w:tcPr>
            <w:tcW w:w="9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9EC" w:rsidRPr="003549EC" w:rsidRDefault="003549EC" w:rsidP="003549E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</w:tr>
      <w:tr w:rsidR="00786E81" w:rsidRPr="003549EC" w:rsidTr="00E20150">
        <w:trPr>
          <w:trHeight w:val="300"/>
        </w:trPr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86E81" w:rsidRPr="003549EC" w:rsidTr="00E20150">
        <w:trPr>
          <w:trHeight w:val="402"/>
        </w:trPr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44770,4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35702,5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38540,8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1903,1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1312,4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Поощрение муниципальных управленческих команд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30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1312,4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1312,4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1312,4</w:t>
            </w:r>
          </w:p>
        </w:tc>
      </w:tr>
      <w:tr w:rsidR="00786E81" w:rsidRPr="003549EC" w:rsidTr="00E20150">
        <w:trPr>
          <w:trHeight w:val="138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1312,4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1312,4</w:t>
            </w:r>
          </w:p>
        </w:tc>
      </w:tr>
      <w:tr w:rsidR="00786E81" w:rsidRPr="003549EC" w:rsidTr="00E20150">
        <w:trPr>
          <w:trHeight w:val="108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1109,3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1109,3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1109,3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обеспечение деятельности центрального аппарата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1109,3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1109,3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1109,3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18136,6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12037,1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11277,1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"Развитие местного самоуправления в Воскресенском муниципальном районе Саратовской области"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"Техническое обеспечение органов местного самоуправления - приобретение оргтехники"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"Техническое обеспечение органов местного самоуправления - приобретение оргтехники"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"Сопровождение, модернизация и актуализация сайта Воскресенского муниципального района"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"Сопровождение, модернизация и актуализация сайта Воскресенского муниципального района"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40 0 02 00002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40 0 02 00002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40 0 02 00002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 Приобретение специализированного программного обеспечения, включая муниципальный компонент"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"Приобретение специализированного программного обеспечения, включая муниципальный компонент"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40 0 03 00003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40 0 03 00003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40 0 03 00003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"Организация и проведение переподготовки и повышения квалификации руководителей и специалистов ОМСУ"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"Организация и проведение переподготовки и повышения квалификации руководителей и специалистов ОМСУ"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40 0 04 00004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40 0 04 00004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40 0 04 00004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"Оказание муниципальной поддержки Ассоциации "Совет муниципальных образований Саратовской области", уплата членских взносов"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"Оказание муниципальной поддержки Ассоциации "Совет муниципальных образований Саратовской области", уплата членских взносов"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40 0 05 00005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40 0 05 00005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40 0 05 00005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"Приобретение средств защиты информации, аттестация объекта информации по требованиям безопасности"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"Приобретение средств защиты информации, аттестация объекта информации по требованиям безопасности"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40 0 06 00006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40 0 06 00006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40 0 06 00006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"Приобретение электронных подписей для сотрудников администрации МР"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"Приобретение электронных подписей для сотрудников администрации МР"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40 0 07 00007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40 0 07 00007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40 0 07 00007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"Создание защищенного рабочего места и подключение его рСМЭВ с использованием СЗИ"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"Создание защищенного рабочего места и подключение его рСМЭВ с использованием СЗИ"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40 0 08 00008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40 0 08 00008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40 0 08 00008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"Праздничное оформление населенных пунктов"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"Праздничное оформление населенных пунктов"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40 0 09 00009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40 0 09 00009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40 0 09 00009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"Проведение праздничных, культурно-досуговых, спортивных и траурных мероприятий, ориентированных на граждан старшего поколения"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Проведение праздничных, культурно-досуговых, спортивных и траурных мероприятий, ориентированных на граждан старшего поколения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40 0 12 00551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40 0 12 00551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40 0 12 00551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1685,0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 за счет субвенций областного бюджета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1685,0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337,0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322,0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322,0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337,0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322,0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322,0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786E81" w:rsidRPr="003549EC" w:rsidTr="00E20150">
        <w:trPr>
          <w:trHeight w:val="13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337,0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265,2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265,2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71,8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71,8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337,0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319,6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319,6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17,4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17,4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77Б00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337,0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77Б00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322,0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77Б00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322,0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77Б00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77Б00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"Противодействие коррупции в Воскресенском муниципальном районе Саратовской области"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"Формирование в обществе нетерпимого отношения к коррупции"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3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мероприятия "Издание буклетов, плакатов, календарей, баннеров с антикоррупционной направленностью, брошюр-памяток для различных категорий граждан с практическими рекомендациями по профилактике и противодействию коррупции"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60 0 02 37000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60 0 02 37000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60 0 02 37000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13813,3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9587,1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9592,1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13813,3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9587,1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9592,1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обеспечение деятельности центрального аппарата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13813,3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9587,1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9592,1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12583,8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8813,6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8813,6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12583,8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8813,6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8813,6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246,6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246,6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531,9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531,9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0,8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0,8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органами местного самоуправления преданных государственных полномочий за счет субвенций федерального бюджета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0,8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50 3 00 51200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0,8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50 3 00 51200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0,8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50 3 00 51200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0,8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4609,1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4266,6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4722,1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4609,1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4266,6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4722,1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4609,1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4266,6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4722,1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обеспечение деятельности центрального аппарата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4609,1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4266,6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4722,1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4609,1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4266,6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4722,1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4609,1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4266,6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4722,1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19232,9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17332,5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20019,1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91 0 01 30300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91 0 01 30300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91 0 01 30300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муниципальных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18065,7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17332,5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20019,1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прочих подведомственных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18065,7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17332,5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20019,1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централизованных бухгалтерий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4254,8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4254,8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4254,8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прочих подведомственных учреждений по хозяйственному обслуживанию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13988,4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13426,5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15764,3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8521,6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9768,7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8521,6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9768,7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3742,6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4729,9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5820,6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3742,6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4729,9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5820,6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175,0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175,0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1469,1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1273,7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1273,7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муниципальных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1273,7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прочих подведомственных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1273,7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прочих подведомственных учреждений по хозяйственному обслуживанию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1273,7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1257,6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1257,6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16,1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16,1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"Профилактика правонарушений на территории Воскресенского муниципального района"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"Организация занятости и отдыха подростков"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"Организация занятости и отдыха подростков"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62 0 01 00051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62 0 01 00051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62 0 01 00051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"Информационно-методическое обеспечение профилактики правонарушений"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"Информационно-методическое обеспечение профилактики правонарушений"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62 0 02 00052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62 0 02 00052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62 0 02 00052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"Материально-техническое обеспечение"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"Материально-техническое обеспечение"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62 0 03 00053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62 0 03 00053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62 0 03 00053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3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"Мероприятия по укреплению материально-технической базы"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"Мероприятия по укреплению материально-технической базы"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18891,9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12475,8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10060,7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39,5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39,5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 за счет субвенций областного бюджета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39,5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39,5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39,5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39,5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18736,1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12399,7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9996,2</w:t>
            </w:r>
          </w:p>
        </w:tc>
      </w:tr>
      <w:tr w:rsidR="00786E81" w:rsidRPr="003549EC" w:rsidTr="00E20150">
        <w:trPr>
          <w:trHeight w:val="13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"Капитальный ремонт, ремонт, содержание, паспортизация и принятие в муниципальную собственность автомобильных дорог местного значения в границах Воскресенского муниципального района Саратовской области"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18736,1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12399,7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9996,2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18736,1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12399,7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9996,2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66 0 01 00546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18736,1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12399,7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9996,2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66 0 01 00546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18736,1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12399,7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9996,2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66 0 01 00546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18736,1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12399,7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9996,2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"Развитие малого и среднего предпринимательства в Воскресенском муниципальном районе Саратовской области"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Подпрограмма "Информационное обеспечение реализации программы"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"Информационная поддержка  субъектов малого и среднего предпринимательства 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Информационная поддержка  субъектов малого и среднего предпринимательства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43 2 02 00002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43 2 02 00002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43 2 02 00002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Подпрограмма "Формирование положительного имиджа предпринимателя Саратовской области"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"Проведение мероприятий посвящённых "Дню российского предпринимательства"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43 3 03 00000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Проведение мероприятий посвящённых "Дню российского предпринимательства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43 3 03 00003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43 3 03 00003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43 3 03 00003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"Оформление права муниципальной собственности на бесхозяйные объекты на территории Воскресенского муниципального района Саратовской области"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"Оформление технических паспортов"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"Оформление технических паспортов"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65 0 01 00310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65 0 01 00310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65 0 01 00310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"Комплексная система обеспечения защиты прав потребителей в Воскресенском муниципальном районе"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"Информационное обеспечение потребителей, просвещение по вопросам защиты потребительских прав"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Информационное обеспечение потребителей, просвещение по вопросам защиты потребительских прав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68 0 01 00550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68 0 01 00550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68 0 01 00550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«Развитие туризма в Воскресенском муниципальном районе Саратовской области»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70 0 00 00000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"Привлечение туристского потока в Воскресенский район"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70 0 01 00000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Привлечение туристского потока в Воскресенский район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70 0 01 00610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70 0 01 00610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70 0 01 00610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Взносы в Фонд капитального ремонта многоквартирных домов, находящихся в собственности муниципального района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93 0 04 00001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93 0 04 00001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93 0 04 00001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муниципальных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прочих подведомственных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учреждений по  хозяйственному обслуживанию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 деятельности учреждений по эксплуатации объектов коммунального хозяйства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92 1 02 09400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92 1 02 09400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92 1 02 09400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263604,8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213453,2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202721,8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37583,4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27080,4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30220,5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"Развитие образования в Воскресенском муниципальном районе"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37297,1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26755,4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29895,5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Подпрограмма "Развитие системы дошкольного образования"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37297,1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26755,4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29895,5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"Обеспечение предоставления качественного дошкольного образования"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36558,5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26413,8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29553,9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муниципальных услуг в дошкольных образовательных организациях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9154,3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10273,5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6770,0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4792,8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7873,4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6770,0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4792,8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7873,4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2294,0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2140,6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2200,1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2294,0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2140,6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2200,1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Организация питания в учреждениях дошкольного образования (родительская плата)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2722,3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2666,3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2666,3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2722,3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2666,3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2666,3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2722,3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2666,3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2666,3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19367,5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16614,1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16614,1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19274,2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16520,8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16520,8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19274,2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16520,8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16520,8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93,3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93,3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1850,3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1850,3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1402,3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1402,3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S2Г00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S2Г00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01 S2Г00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3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341,6</w:t>
            </w:r>
          </w:p>
        </w:tc>
      </w:tr>
      <w:tr w:rsidR="00786E81" w:rsidRPr="003549EC" w:rsidTr="00E20150">
        <w:trPr>
          <w:trHeight w:val="13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46 1 04 76900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341,6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46 1 04 76900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341,6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46 1 04 76900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341,6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"Оснащение и укрепление материально-технической базы образовательных организаций"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07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07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07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Оснащение и укрепление материально-технической базы образовательных организаций (дошкольное образование) за счет средств местного бюджета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07 S9Г40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07 S9Г40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07 S9Г40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3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"Мероприятия по укреплению материально-технической базы"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"Мероприятия по укреплению материально-технической базы"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"Об обеспечении мер пожарной безопасности в муниципальных учреждениях Воскресенского муниципального района Саратовской области"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325,0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325,0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325,0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325,0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325,0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194578,4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170704,4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164886,3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"Повышение безопасности дорожного движения в Воскресенском районе"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700,0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"Повышение квалификации водителей и инженерно-технического персонала по обслуживанию школьных автобусов"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81,0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"Повышение квалификации водителей и инженерно-технического персонала по обслуживанию школьных автобусов"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81,0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81,0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81,0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"Техническое обслуживание и ремонт школьных автобусов"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244,0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 "Техническое обслуживание и ремонт школьных автобусов"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42 0 02 00002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244,0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42 0 02 00002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244,0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42 0 02 00002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244,0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"Обеспечение периодической проверки тахографов"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"Обеспечение периодической проверки тахографов"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42 0 04 00004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42 0 04 00004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42 0 04 00004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"Обеспечение предрейсовых и послерейсовых мед. осмотров"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330,0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"Обеспечение предрейсовых и послерейсовых мед. осмотров"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42 0 05 00005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330,0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42 0 05 00005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330,0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42 0 05 00005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330,0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"Развитие образования в Воскресенском муниципальном районе"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192857,8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168309,2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162430,3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Подпрограмма "Развитие системы общего образования"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192857,8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168309,2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162430,3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"Финансовое обеспечение образовательной деятельности муниципальных общеобразовательных учреждений"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149404,7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139723,1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140862,6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"Финансовое обеспечение образовательной деятельности муниципальных общеобразовательных учреждений" за счет средств местного бюджета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12847,6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9741,9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10881,4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294,4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294,4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12644,7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8974,8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10114,3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12644,7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8974,8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10114,3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472,7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472,7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72Г00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72Г00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72Г00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124491,0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122180,6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122180,6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122917,1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120606,7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120606,7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122917,1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120606,7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120606,7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1573,9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1573,9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7800,6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7800,6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7800,6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7800,6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7800,6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7800,6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7800,6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7800,6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7800,6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S2Г00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S2Г00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01 S2Г00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3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 и среднего общего образования"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5835,1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5674,5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5784,5</w:t>
            </w:r>
          </w:p>
        </w:tc>
      </w:tr>
      <w:tr w:rsidR="00786E81" w:rsidRPr="003549EC" w:rsidTr="00E20150">
        <w:trPr>
          <w:trHeight w:val="18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 и среднего общего образования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46 2 02 77200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1759,8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46 2 02 77200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1759,8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46 2 02 77200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1759,8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3914,7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4024,7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3914,7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4024,7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3914,7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4024,7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"Укрепление материально-технической базы учреждений"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900,0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"Укрепление материально-технической базы учреждений"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46 2 03 15000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900,0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46 2 03 15000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900,0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46 2 03 15000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900,0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"Предоставление муниципальных услуг в сфере общего образования"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5691,4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5773,3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 "Предоставление муниципальных услуг в сфере общего образования"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46 2 05 18000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5024,4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5773,3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46 2 05 18000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4151,2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5071,1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46 2 05 18000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4151,2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5071,1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46 2 05 18000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700,0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46 2 05 18000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700,0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46 2 05 18000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2,2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46 2 05 18000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2,2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46 2 05 79200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46 2 05 79200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46 2 05 79200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3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образования" (реорганизация)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57,1</w:t>
            </w:r>
          </w:p>
        </w:tc>
      </w:tr>
      <w:tr w:rsidR="00786E81" w:rsidRPr="003549EC" w:rsidTr="00E20150">
        <w:trPr>
          <w:trHeight w:val="13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образования" (реорганизация)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46 2 10 76900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57,1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46 2 10 76900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57,1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46 2 10 76900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57,1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"Оснащение и укрепление материально-технической базы образовательных организаций"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15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15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15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Оснащение и укрепление материально-технической базы образовательных организаций (общее образование) за счет средств местного бюджета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15 S9Г40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15 S9Г40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15 S9Г40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"Укрепление материально-технической базы муниципальных образовательных организаций"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46 2 17 79994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46 2 17 79994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46 2 17 79994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 "Реализация мероприятий по модернизации школьных систем образования"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22512,0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18 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18362,0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18 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18362,0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18 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18362,0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18 W7500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18 W7500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18 W7500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«Физическая культура»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«Физическая культура»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46 2 19 78630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46 2 19 78630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46 2 19 78630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3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5494,4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5494,4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5494,4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560,0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560,0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560,0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2585,8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3102,9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2585,8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3102,9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2585,8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3102,9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3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280,0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280,0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280,0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 (в части расходов на оплату труда с начислениями)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1551,5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1551,5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E1 U1297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1551,5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11532,2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3558,4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E4 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10955,4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3192,7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E4 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10955,4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3192,7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E4 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10955,4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3192,7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E4 U1330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365,7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E4 U1330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365,7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E4 U1330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365,7</w:t>
            </w:r>
          </w:p>
        </w:tc>
      </w:tr>
      <w:tr w:rsidR="00786E81" w:rsidRPr="003549EC" w:rsidTr="00E20150">
        <w:trPr>
          <w:trHeight w:val="15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5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EВ U0270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EВ U0270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EВ U0270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3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"Комплексные меры противодействия и профилактики незаконному обороту наркотических средств, психотропных веществ и их прекурсоров на территории Воскресенского муниципального района Саратовской области"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"Информационное обеспечение профилактики наркомании и противодействия наркопреступности"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"Информационное обеспечение профилактики наркомании и противодействия наркопреступности"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61 0 02 00063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61 0 02 00063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61 0 02 00063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3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"Мероприятия по укреплению материально-технической базы"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"Мероприятия по укреплению материально-технической базы"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"Об обеспечении мер пожарной безопасности в муниципальных учреждениях Воскресенского муниципального района Саратовской области"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1756,0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1756,0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1756,0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1756,0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1756,0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22035,9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8841,6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430,1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"Развитие образования в Воскресенском муниципальном районе"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350,0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Подпрограмма "Развитие системы общего образования"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350,0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350,0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350,0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350,0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350,0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"Развитие культуры на территории Воскресенского муниципального района Саратовской области"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21805,8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Подпрограмма "Сохранение и развитие дополнительного образования в сфере культуры и искусства"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21805,8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21805,8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мероприятия "Предоставление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17990,1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17990,1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17990,1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1536,4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1536,4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1536,4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3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Межбюджетные трансферты, передаваемые бюджетам муниципальных районов области, на 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 за счет средств местного бюджета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S9Г40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S9Г40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1 01 S9Г40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"Об обеспечении мер пожарной безопасности в муниципальных учреждениях Воскресенского муниципального района Саратовской области"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80,1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80,1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80,1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80,1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69 0 01 00600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80,1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756,0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"Развитие образования в Воскресенском муниципальном районе"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756,0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Подпрограмма "Развитие системы общего образования"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756,0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"Организация летнего отдыха, оздоровления и занятости обучающихся"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756,0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"Организация летнего отдыха, оздоровления и занятости обучающихся"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46 2 04 17000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756,0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46 2 04 17000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756,0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46 2 04 17000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756,0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8651,1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6070,8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6428,9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442,6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 за счет субвенций областного бюджета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442,6</w:t>
            </w:r>
          </w:p>
        </w:tc>
      </w:tr>
      <w:tr w:rsidR="00786E81" w:rsidRPr="003549EC" w:rsidTr="00E20150">
        <w:trPr>
          <w:trHeight w:val="18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337,0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317,0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317,0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786E81" w:rsidRPr="003549EC" w:rsidTr="00E20150">
        <w:trPr>
          <w:trHeight w:val="27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56,0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36,0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36,0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786E81" w:rsidRPr="003549EC" w:rsidTr="00E20150">
        <w:trPr>
          <w:trHeight w:val="13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49,6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29,6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29,6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768,9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768,9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обеспечение деятельности центрального аппарата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768,9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768,9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768,9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муниципальных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6613,9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4917,4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5217,4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прочих подведомственных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6613,9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4917,4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5217,4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деятельности централизованных бухгалтерий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6613,9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4917,4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5217,4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6353,3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4817,4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4817,4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6353,3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4817,4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4817,4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92 1 00 00452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30830,7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16188,6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Культура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29603,7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12488,3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15047,7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"Развитие культуры на территории Воскресенского муниципального района Саратовской области"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29480,7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12488,3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15047,7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Подпрограмма "Сохранение и развитие библиотечной и культурно-досуговой деятельности"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29480,7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12488,3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15047,7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21590,0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8037,3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10171,9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мероприятия "Предоставление муниципальных услуг в сфере культурно-досуговой деятельности в рамках выполнения муниципального задания за счет средств МБТ из бюджетов поселений"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4800,1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4087,4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4800,1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4087,4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4800,1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4087,4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мероприятия "Предоставление муниципальных услуг в сфере культурно-досуговой деятельности в рамках выполнения муниципального задания"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6074,7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6084,5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6074,7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6084,5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6074,7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6084,5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мероприятия "Погашение кредиторской задолженности учреждений клубной системы"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5657,6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5657,6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5657,6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7999У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7999У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7999У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2614,9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2614,9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2614,9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"Формирование и обеспечение сохранности библиотечного фонда, организация библиотечного и информационного обслуживания"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7890,7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4451,0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4875,8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мероприятия "Предоставление муниципальных услуг подведомственными учреждениями в сфере библиотечной деятельности, в рамках выполнения муниципального задания"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4298,5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4451,0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4875,8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4298,5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4451,0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4875,8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4298,5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4451,0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4875,8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3067,2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3067,2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3067,2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47 2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3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"Комплексные меры противодействия и профилактики незаконному обороту наркотических средств, психотропных веществ и их прекурсоров на территории Воскресенского муниципального района Саратовской области"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"Меры по сокращению спроса на наркотики"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"Меры по сокращению спроса на наркотики"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61 0 01 00062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61 0 01 00062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61 0 01 00062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3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"Мероприятия по укреплению материально-технической базы"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Реализация основного мероприятия "Мероприятия по укреплению материально-технической базы"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64 0 03 00532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1140,9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1140,9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1140,9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обеспечение деятельности центрального аппарата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1140,9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1073,2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1073,2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64,6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64,6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3,1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91 0 01 00204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3,1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4291,1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3995,5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4044,0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1500,0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Меры  социальной поддержки и материальная поддержка отдельных категорий граждан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1500,0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Меры социальной поддержки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1500,0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94 1 00 00491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1500,0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94 1 00 00491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1500,0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94 1 00 00491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1500,0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1429,1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1202,1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 за счет субвенций областного бюджета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1202,1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1202,1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21,3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21,3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1086,4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1180,8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50 4 00 77110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1086,4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1180,8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Меры  социальной поддержки и материальная поддержка отдельных категорий граждан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227,0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Меры социальной поддержки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227,0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Денежные выплаты медицинским и фармацевтическим работникам, работающим и проживающим в сельской местности, по оплате жилых помещений и коммунальных услуг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94 1 00 10505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227,0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94 1 00 10505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227,0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94 1 00 10505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227,0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1114,9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"Развитие образования в Воскресенском муниципальном районе"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1114,9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Подпрограмма "Развитие системы дошкольного образования"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905,5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905,5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46 1 05 77900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905,5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46 1 05 77900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905,5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46 1 05 77900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905,5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Подпрограмма "Развитие системы общего образования"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209,4</w:t>
            </w:r>
          </w:p>
        </w:tc>
      </w:tr>
      <w:tr w:rsidR="00786E81" w:rsidRPr="003549EC" w:rsidTr="00E20150">
        <w:trPr>
          <w:trHeight w:val="13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 (реорганизация)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209,4</w:t>
            </w:r>
          </w:p>
        </w:tc>
      </w:tr>
      <w:tr w:rsidR="00786E81" w:rsidRPr="003549EC" w:rsidTr="00E20150">
        <w:trPr>
          <w:trHeight w:val="11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(реорганизация)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46 2 11 77900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209,4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46 2 11 77900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209,4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46 2 11 77900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209,4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29213,5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29213,5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программа "Развитие физической культуры и спорта в Воскресенском районе"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29213,5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мероприятие:"Закупка оборудования для создания "умных" спортивных площадок"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48 0 05 00000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29213,5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Основное мероприятие:"Закупка оборудования для создания "умных" спортивных площадок"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48 0 05 L7530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29213,5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48 0 05 L7530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29213,5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48 0 05 L7530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29213,5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1008,4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1737,4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1008,4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458,4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458,4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458,4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458,4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50 1 00 78600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1214,4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458,4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550,0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550,0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Муниципальная поддержка в сфере средств массовой информации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93 0 05 00457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550,0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93 0 05 00457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550,0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93 0 05 00457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550,0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95 0 00 00650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95 0 00 00650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95 0 00 00650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1620,8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1522,0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1620,8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682,0</w:t>
            </w:r>
          </w:p>
        </w:tc>
      </w:tr>
      <w:tr w:rsidR="00786E81" w:rsidRPr="003549EC" w:rsidTr="00E20150">
        <w:trPr>
          <w:trHeight w:val="91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 за счет субвенций областного бюджета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682,0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682,0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682,0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Дотации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682,0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938,8</w:t>
            </w:r>
          </w:p>
        </w:tc>
      </w:tr>
      <w:tr w:rsidR="00786E81" w:rsidRPr="003549EC" w:rsidTr="00E20150">
        <w:trPr>
          <w:trHeight w:val="4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Предоставление межбюджетных трансфертов бюджетам сельских поселений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938,8</w:t>
            </w:r>
          </w:p>
        </w:tc>
      </w:tr>
      <w:tr w:rsidR="00786E81" w:rsidRPr="003549EC" w:rsidTr="00E20150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96 1 00 00516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938,8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96 1 00 00516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938,8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Дотации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96 1 00 00516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9EC">
              <w:rPr>
                <w:sz w:val="22"/>
                <w:szCs w:val="22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1030,5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865,2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938,8</w:t>
            </w:r>
          </w:p>
        </w:tc>
      </w:tr>
      <w:tr w:rsidR="00786E81" w:rsidRPr="003549EC" w:rsidTr="00E20150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400018,0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282656,0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1" w:rsidRPr="003549EC" w:rsidRDefault="00786E81" w:rsidP="00786E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9EC">
              <w:rPr>
                <w:b/>
                <w:bCs/>
                <w:sz w:val="22"/>
                <w:szCs w:val="22"/>
              </w:rPr>
              <w:t>275498,8</w:t>
            </w:r>
          </w:p>
        </w:tc>
      </w:tr>
    </w:tbl>
    <w:p w:rsidR="00BE545B" w:rsidRDefault="00BE545B" w:rsidP="00096CC7">
      <w:pPr>
        <w:jc w:val="right"/>
      </w:pPr>
    </w:p>
    <w:p w:rsidR="00E20150" w:rsidRDefault="00E20150" w:rsidP="00E20150">
      <w:pPr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Приложение 4 к решению </w:t>
      </w:r>
    </w:p>
    <w:p w:rsidR="00E20150" w:rsidRDefault="00E20150" w:rsidP="00E20150">
      <w:pPr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районного Собрания </w:t>
      </w:r>
    </w:p>
    <w:p w:rsidR="00E20150" w:rsidRDefault="00E20150" w:rsidP="00E20150">
      <w:pPr>
        <w:ind w:left="6237"/>
      </w:pPr>
      <w:r>
        <w:rPr>
          <w:sz w:val="22"/>
          <w:szCs w:val="22"/>
        </w:rPr>
        <w:t>№ 49 от 15.11.2022 года</w:t>
      </w:r>
    </w:p>
    <w:p w:rsidR="00BE545B" w:rsidRDefault="00BE545B" w:rsidP="00096CC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536" w:type="dxa"/>
        <w:tblInd w:w="108" w:type="dxa"/>
        <w:tblLayout w:type="fixed"/>
        <w:tblLook w:val="04A0"/>
      </w:tblPr>
      <w:tblGrid>
        <w:gridCol w:w="4253"/>
        <w:gridCol w:w="1456"/>
        <w:gridCol w:w="708"/>
        <w:gridCol w:w="993"/>
        <w:gridCol w:w="1065"/>
        <w:gridCol w:w="1061"/>
      </w:tblGrid>
      <w:tr w:rsidR="00BE545B" w:rsidRPr="00E20150" w:rsidTr="00E20150">
        <w:trPr>
          <w:trHeight w:val="840"/>
        </w:trPr>
        <w:tc>
          <w:tcPr>
            <w:tcW w:w="9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Распределение бюджетных ассигнований Воскресенского муниципального района Саратовской области на 2022 год и на плановый период 2023 и 2024 годов по целевым статьям (муниципальным программам и непрограммным направлениям деятельности), группам, подгруппам видов расходов классификации расходов Российской Федерации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BE545B" w:rsidRPr="00E20150" w:rsidTr="00E20150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0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2024 год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Муниципальная программа "Развитие местного самоуправления в Воскресенском муниципальном районе Саратовской области"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805,0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765,0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"Техническое обеспечение органов местного самоуправления - приобретение оргтехники"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69,2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"Техническое обеспечение органов местного самоуправления - приобретение оргтехники"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69,2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69,2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69,2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"Сопровождение, модернизация и актуализация сайта Воскресенского муниципального района"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34,3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"Сопровождение, модернизация и актуализация сайта Воскресенского муниципального района"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40 0 02 00002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34,3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40 0 02 00002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34,3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40 0 02 00002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34,3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 Приобретение специализированного программного обеспечения, включая муниципальный компонент"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455,0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"Приобретение специализированного программного обеспечения, включая муниципальный компонент"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40 0 03 00003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455,0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40 0 03 00003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455,0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40 0 03 00003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455,0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"Организация и проведение переподготовки и повышения квалификации руководителей и специалистов ОМСУ"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"Организация и проведение переподготовки и повышения квалификации руководителей и специалистов ОМСУ"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40 0 04 00004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40 0 04 00004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40 0 04 00004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"Оказание муниципальной поддержки Ассоциации "Совет муниципальных образований Саратовской области", уплата членских взносов"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"Оказание муниципальной поддержки Ассоциации "Совет муниципальных образований Саратовской области", уплата членских взносов"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40 0 05 00005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40 0 05 00005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40 0 05 00005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"Приобретение средств защиты информации, аттестация объекта информации по требованиям безопасности"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18,1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"Приобретение средств защиты информации, аттестация объекта информации по требованиям безопасности"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40 0 06 00006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18,1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40 0 06 00006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18,1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40 0 06 00006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18,1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"Приобретение электронных подписей для сотрудников администрации МР"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"Приобретение электронных подписей для сотрудников администрации МР"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40 0 07 00007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40 0 07 00007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40 0 07 00007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"Создание защищенного рабочего места и подключение его рСМЭВ с использованием СЗИ"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81,9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"Создание защищенного рабочего места и подключение его рСМЭВ с использованием СЗИ"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40 0 08 00008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81,9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40 0 08 00008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81,9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40 0 08 00008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81,9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"Праздничное оформление населенных пунктов"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"Праздничное оформление населенных пунктов"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40 0 09 00009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40 0 09 00009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40 0 09 00009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"Проведение праздничных, культурно-досуговых, спортивных и траурных мероприятий, ориентированных на граждан старшего поколения"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40 0 12 00000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Проведение праздничных, культурно-досуговых, спортивных и траурных мероприятий, ориентированных на граждан старшего поколения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40 0 12 00551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40 0 12 00551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40 0 12 00551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Муниципальная программа "Повышение безопасности дорожного движения в Воскресенском районе"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626,3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700,0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"Повышение квалификации водителей и инженерно-технического персонала по обслуживанию школьных автобусов"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81,0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"Повышение квалификации водителей и инженерно-технического персонала по обслуживанию школьных автобусов"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42 0 01 00001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81,0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42 0 01 00001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81,0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42 0 01 00001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81,0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"Техническое обслуживание и ремонт школьных автобусов"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42 0 02 00000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338,2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244,0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244,0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 "Техническое обслуживание и ремонт школьных автобусов"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42 0 02 00002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338,2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244,0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244,0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42 0 02 00002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338,2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244,0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244,0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42 0 02 00002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338,2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244,0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244,0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"Обеспечение периодической проверки тахографов"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42 0 04 00000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45,0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"Обеспечение периодической проверки тахографов"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42 0 04 00004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45,0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42 0 04 00004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45,0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42 0 04 00004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45,0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"Обеспечение предрейсовых и послерейсовых мед. осмотров"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42 0 05 00000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247,2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330,0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330,0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"Обеспечение предрейсовых и послерейсовых мед. осмотров"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42 0 05 00005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247,2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330,0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330,0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42 0 05 00005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247,2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330,0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330,0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42 0 05 00005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247,2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330,0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330,0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Муниципальная программа "Развитие малого и среднего предпринимательства в Воскресенском муниципальном районе Саратовской области"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Подпрограмма "Информационное обеспечение реализации программы"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"Информационная поддержка  субъектов малого и среднего предпринимательства 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43 2 02 00000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Информационная поддержка  субъектов малого и среднего предпринимательства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43 2 02 00002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43 2 02 00002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43 2 02 00002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Подпрограмма "Формирование положительного имиджа предпринимателя Саратовской области"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43 3 00 00000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"Проведение мероприятий посвящённых "Дню российского предпринимательства"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43 3 03 00000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Проведение мероприятий посвящённых "Дню российского предпринимательства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43 3 03 00003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43 3 03 00003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43 3 03 00003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Муниципальная программа "Развитие образования в Воскресенском муниципальном районе"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232175,8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197285,5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194546,7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Подпрограмма "Развитие системы дошкольного образования"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38202,6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27660,9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30801,0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"Обеспечение предоставления качественного дошкольного образования"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36558,5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26413,8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29553,9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муниципальных услуг в дошкольных образовательных организациях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9154,3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7133,4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10273,5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6770,0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4792,8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7873,4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6770,0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4792,8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7873,4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2294,0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2140,6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2200,1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2294,0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2140,6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2200,1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200,0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87,7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200,0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Организация питания в учреждениях дошкольного образования (родительская плата)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2722,3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2666,3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2666,3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2722,3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2666,3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2666,3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2722,3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2666,3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2666,3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72Г00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72Г00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72Г00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46 1 01 76700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19367,5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16614,1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16614,1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46 1 01 76700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19274,2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16520,8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16520,8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46 1 01 76700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19274,2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16520,8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16520,8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46 1 01 76700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93,3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93,3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93,3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46 1 01 76700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93,3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93,3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93,3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3252,6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1850,3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1850,3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1402,3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1402,3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S2Г00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61,9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S2Г00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61,9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01 S2Г00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61,9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1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341,6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341,6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341,6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46 1 04 76900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341,6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341,6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341,6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46 1 04 76900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341,6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341,6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341,6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46 1 04 76900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341,6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341,6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341,6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905,5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905,5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905,5</w:t>
            </w:r>
          </w:p>
        </w:tc>
      </w:tr>
      <w:tr w:rsidR="00BE545B" w:rsidRPr="00E20150" w:rsidTr="00E20150">
        <w:trPr>
          <w:trHeight w:val="2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46 1 05 77900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905,5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905,5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905,5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46 1 05 77900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905,5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905,5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905,5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46 1 05 77900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905,5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905,5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905,5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"Оснащение и укрепление материально-технической базы образовательных организаций"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397,0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07 79Г40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07 79Г40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07 79Г40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Оснащение и укрепление материально-технической базы образовательных организаций (дошкольное образование) за счет средств местного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07 S9Г40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242,0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07 S9Г40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242,0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1 07 S9Г40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242,0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Подпрограмма "Развитие системы общего образования"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46 2 00 00000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193973,2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169624,6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163745,7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"Финансовое обеспечение образовательной деятельности муниципальных общеобразовательных учреждений"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149404,7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139723,1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140862,6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"Финансовое обеспечение образовательной деятельности муниципальных общеобразовательных учреждений" за счет средств местного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12847,6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9741,9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10881,4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57,8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294,4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294,4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57,8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294,4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294,4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12644,7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8974,8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10114,3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12644,7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8974,8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10114,3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145,1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472,7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472,7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142,7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472,7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472,7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72Г00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72Г00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72Г00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46 2 01 77000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124491,0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122180,6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122180,6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46 2 01 77000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122917,1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120606,7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120606,7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46 2 01 77000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122917,1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120606,7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120606,7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46 2 01 77000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1573,9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1573,9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1573,9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46 2 01 77000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1573,9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1573,9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1573,9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1688,1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1688,1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1688,1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L3030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7800,6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7800,6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7800,6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L3030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7800,6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7800,6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7800,6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L3030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7800,6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7800,6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7800,6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S2Г00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77,3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S2Г00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77,3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01 S2Г00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77,3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 и среднего общего образования"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5835,1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5674,5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5784,5</w:t>
            </w:r>
          </w:p>
        </w:tc>
      </w:tr>
      <w:tr w:rsidR="00BE545B" w:rsidRPr="00E20150" w:rsidTr="00E20150">
        <w:trPr>
          <w:trHeight w:val="15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46 2 02 77160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46 2 02 77160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46 2 02 77160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 и среднего общего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46 2 02 77200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1759,8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1759,8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1759,8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46 2 02 77200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1759,8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1759,8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1759,8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46 2 02 77200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1759,8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1759,8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1759,8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02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4069,9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3914,7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4024,7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02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4069,9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3914,7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4024,7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02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4069,9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3914,7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4024,7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"Укрепление материально-технической базы учреждений"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1063,8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900,0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"Укрепление материально-технической базы учреждений"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46 2 03 15000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1063,8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900,0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46 2 03 15000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1063,8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900,0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46 2 03 15000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1063,8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900,0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"Организация летнего отдыха, оздоровления и занятости обучающихся"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756,0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756,0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756,0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"Организация летнего отдыха, оздоровления и занятости обучающихся"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46 2 04 17000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756,0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756,0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756,0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46 2 04 17000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756,0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756,0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756,0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46 2 04 17000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756,0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756,0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756,0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"Предоставление муниципальных услуг в сфере общего образования"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5691,4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4040,4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5773,3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 "Предоставление муниципальных услуг в сфере общего образования"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46 2 05 18000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5024,4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4040,4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5773,3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46 2 05 18000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4151,2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3515,4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5071,1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46 2 05 18000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4151,2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3515,4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5071,1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46 2 05 18000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812,1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525,0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700,0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46 2 05 18000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812,1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525,0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700,0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46 2 05 18000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2,2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46 2 05 18000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2,2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46 2 05 79200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667,0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46 2 05 79200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667,0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46 2 05 79200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667,0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1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образования" (реорганизация)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57,1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57,1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57,1</w:t>
            </w:r>
          </w:p>
        </w:tc>
      </w:tr>
      <w:tr w:rsidR="00BE545B" w:rsidRPr="00E20150" w:rsidTr="00E20150">
        <w:trPr>
          <w:trHeight w:val="1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"Частичное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образования" (реорганизация)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46 2 10 76900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57,1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57,1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57,1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46 2 10 76900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57,1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57,1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57,1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46 2 10 76900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57,1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57,1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57,1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 (реорганизация)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209,4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209,4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209,4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(реорганизация)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46 2 11 77900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209,4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209,4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209,4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46 2 11 77900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209,4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209,4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209,4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46 2 11 77900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209,4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209,4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209,4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350,0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46 2 12 11000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350,0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46 2 12 11000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350,0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46 2 12 11000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350,0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"Оснащение и укрепление материально-технической базы образовательных организаций"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1614,3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15 79Г40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630,3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15 79Г40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630,3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15 79Г40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630,3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Оснащение и укрепление материально-технической базы образовательных организаций (общее образование) за счет средств местного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15 S9Г40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984,0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15 S9Г40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984,0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15 S9Г40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984,0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"Укрепление материально-технической базы муниципальных образовательных организаций"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46 2 17 79994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46 2 17 79994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46 2 17 79994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 "Реализация мероприятий по модернизации школьных систем образования"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22512,0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18 L7500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18362,0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18 L7500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18362,0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18 L7500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18362,0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18 W7500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4150,0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18 W7500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4150,0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18 W7500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4150,0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«Физическая культура»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«Физическая культура»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46 2 19 78630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46 2 19 78630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46 2 19 78630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5494,4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5494,4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5494,4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E1 U1130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517,2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E1 U1130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517,2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E1 U1130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517,2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E1 U1131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560,0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560,0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E1 U1131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560,0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560,0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E1 U1131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560,0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560,0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E1 U1137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2585,8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3102,9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3102,9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E1 U1137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2585,8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3102,9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3102,9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E1 U1137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2585,8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3102,9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3102,9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E1 U1290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258,6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E1 U1290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258,6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E1 U1290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258,6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E1 U1291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280,0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280,0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280,0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E1 U1291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280,0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280,0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280,0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E1 U1291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280,0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280,0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280,0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 (в части расходов на оплату труда с начислениями)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E1 U1297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1292,9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1551,5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1551,5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E1 U1297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1292,9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1551,5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1551,5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E1 U1297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1292,9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1551,5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1551,5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1487,5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E2 50970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1487,5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E2 50970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1487,5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E2 50970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1487,5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11532,2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3558,4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E4 52100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10955,4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3192,7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E4 52100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10955,4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3192,7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E4 52100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10955,4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3192,7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E4 U1330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576,8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365,7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E4 U1330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576,8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365,7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E4 U1330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576,8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365,7</w:t>
            </w:r>
          </w:p>
        </w:tc>
      </w:tr>
      <w:tr w:rsidR="00BE545B" w:rsidRPr="00E20150" w:rsidTr="00E20150">
        <w:trPr>
          <w:trHeight w:val="1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EВ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485,0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1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EВ U0270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485,0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EВ U0270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485,0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46 2 EВ U0270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485,0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Муниципальная программа "Развитие культуры на территории Воскресенского муниципального района Саратовской области"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51286,5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20899,8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15047,7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Подпрограмма "Сохранение и развитие дополнительного образования в сфере культуры и искусства"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21805,8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8411,5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21805,8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8411,5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мероприятия "Предоставление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47 1 01 00001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17990,1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8411,5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47 1 01 00001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17990,1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8411,5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47 1 01 00001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17990,1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8411,5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47 1 01 72500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1536,4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47 1 01 72500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1536,4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47 1 01 72500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1536,4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47 1 01 79200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1755,7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47 1 01 79200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1755,7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47 1 01 79200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1755,7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Межбюджетные трансферты, передаваемые бюджетам муниципальных районов области, на 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1 01 79Г40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238,0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1 01 79Г40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238,0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1 01 79Г40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238,0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1 01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47,5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1 01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47,5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1 01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47,5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 за счет средств местного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1 01 S9Г40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238,0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1 01 S9Г40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238,0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1 01 S9Г40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238,0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Подпрограмма "Сохранение и развитие библиотечной и культурно-досуговой деятельности"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29480,7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12488,3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15047,7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21590,0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8037,3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10171,9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мероприятия "Предоставление муниципальных услуг в сфере культурно-досуговой деятельности в рамках выполнения муниципального задания за счет средств МБТ из бюджетов поселений"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4800,1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4109,0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4087,4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4800,1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4109,0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4087,4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4800,1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4109,0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4087,4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мероприятия "Предоставление муниципальных услуг в сфере культурно-досуговой деятельности в рамках выполнения муниципального задания"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6074,7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3928,3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6084,5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6074,7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3928,3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6084,5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6074,7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3928,3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6084,5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мероприятия "Погашение кредиторской задолженности учреждений клубной системы"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47 2 01 00022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468,4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47 2 01 00022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468,4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47 2 01 00022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468,4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5657,6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5657,6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5657,6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47 2 01 74020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47 2 01 74020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47 2 01 74020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759,3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759,3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759,3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7999У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7999У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7999У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2614,9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2614,9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2614,9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01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"Формирование и обеспечение сохранности библиотечного фонда, организация библиотечного и информационного обслуживания"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7890,7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4451,0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4875,8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мероприятия "Предоставление муниципальных услуг подведомственными учреждениями в сфере библиотечной деятельности, в рамках выполнения муниципального задания"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47 2 02 00002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4298,5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4451,0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4875,8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47 2 02 00002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4298,5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4451,0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4875,8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47 2 02 00002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4298,5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4451,0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4875,8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47 2 02 72500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3067,2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47 2 02 72500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3067,2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47 2 02 72500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3067,2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47 2 02 79200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377,4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47 2 02 79200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377,4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47 2 02 79200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377,4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02 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02 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02 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02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02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47 2 02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Муниципальная программа "Развитие физической культуры и спорта в Воскресенском районе"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29213,5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мероприятие:"Закупка оборудования для создания "умных" спортивных площадок"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48 0 05 00000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29213,5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мероприятие:"Закупка оборудования для создания "умных" спортивных площадок"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48 0 05 L7530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29213,5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48 0 05 L7530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29213,5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48 0 05 L7530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29213,5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9616,7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4445,4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4510,4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5612,6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458,4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458,4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50 1 00 78600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1214,4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458,4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458,4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50 1 00 78600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1214,4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458,4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458,4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50 1 00 78600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1214,4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458,4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458,4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50 1 00 79200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3948,1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50 1 00 79200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3516,0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50 1 00 79200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1675,0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50 1 00 79200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1841,0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50 1 00 79200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50 1 00 79200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50 1 00 79200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261,9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50 1 00 79200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261,9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Поощрение муниципальных управленческих команд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50 1 00 79330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450,1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50 1 00 79330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450,1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50 1 00 79330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450,1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Осуществление органами местного самоуправления преданных государственных полномочий за счет субвенций федерального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0,8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50 3 00 51200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0,8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50 3 00 51200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0,8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50 3 00 51200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0,8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Осуществление органами местного самоуправления переданных государственных полномочий за счет субвенций областного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3996,6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3984,1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4051,2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605,7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656,8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682,0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605,7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656,8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682,0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Дотации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605,7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656,8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682,0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337,0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337,0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337,0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322,0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322,0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322,0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322,0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322,0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322,0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15,0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15,0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50 4 00 76400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356,6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337,0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337,0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50 4 00 76400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341,6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322,0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322,0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50 4 00 76400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341,6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322,0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322,0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50 4 00 76400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15,0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50 4 00 76400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15,0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356,6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337,0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337,0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284,8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265,2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265,2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284,8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265,2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265,2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71,8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71,8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71,8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71,8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71,8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71,8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356,6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337,0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337,0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339,2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319,6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319,6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339,2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319,6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319,6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17,4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17,4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1106,0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1153,6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1202,1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21,3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21,3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1086,4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1133,2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1180,8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1086,4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1133,2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1180,8</w:t>
            </w:r>
          </w:p>
        </w:tc>
      </w:tr>
      <w:tr w:rsidR="00BE545B" w:rsidRPr="00E20150" w:rsidTr="00E20150">
        <w:trPr>
          <w:trHeight w:val="15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356,6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337,0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337,0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336,6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317,0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317,0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336,6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317,0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317,0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20,0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46,1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39,5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46,1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39,5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46,1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39,5</w:t>
            </w:r>
          </w:p>
        </w:tc>
      </w:tr>
      <w:tr w:rsidR="00BE545B" w:rsidRPr="00E20150" w:rsidTr="00E20150">
        <w:trPr>
          <w:trHeight w:val="24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56,0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36,0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36,0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20,0</w:t>
            </w:r>
          </w:p>
        </w:tc>
      </w:tr>
      <w:tr w:rsidR="00BE545B" w:rsidRPr="00E20150" w:rsidTr="00E20150">
        <w:trPr>
          <w:trHeight w:val="1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49,6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49,6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29,6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29,6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29,6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29,6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20,0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77Б00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356,6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337,0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337,0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77Б00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341,6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322,0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322,0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77Б00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341,6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322,0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322,0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77Б00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15,0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 4 00 77Б00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15,0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Муниципальная программа "Противодействие коррупции в Воскресенском муниципальном районе Саратовской области"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"Формирование в обществе нетерпимого отношения к коррупции"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мероприятия "Издание буклетов, плакатов, календарей, баннеров с антикоррупционной направленностью, брошюр-памяток для различных категорий граждан с практическими рекомендациями по профилактике и противодействию коррупции"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60 0 02 37000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60 0 02 37000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60 0 02 37000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Муниципальная программа "Комплексные меры противодействия и профилактики незаконному обороту наркотических средств, психотропных веществ и их прекурсоров на территории Воскресенского муниципального района Саратовской области"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"Меры по сокращению спроса на наркотики"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"Меры по сокращению спроса на наркотики"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61 0 01 00062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61 0 01 00062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61 0 01 00062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"Информационное обеспечение профилактики наркомании и противодействия наркопреступности"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"Информационное обеспечение профилактики наркомании и противодействия наркопреступности"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61 0 02 00063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61 0 02 00063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61 0 02 00063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Муниципальная программа "Профилактика правонарушений на территории Воскресенского муниципального района"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"Организация занятости и отдыха подростков"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14,1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"Организация занятости и отдыха подростков"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62 0 01 00051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14,1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62 0 01 00051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14,1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62 0 01 00051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14,1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"Информационно-методическое обеспечение профилактики правонарушений"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62 0 02 00000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"Информационно-методическое обеспечение профилактики правонарушений"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62 0 02 00052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62 0 02 00052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62 0 02 00052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"Материально-техническое обеспечение"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62 0 03 00000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34,6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"Материально-техническое обеспечение"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62 0 03 00053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34,6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62 0 03 00053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34,6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62 0 03 00053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34,6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Муниципальная программа "Профилактика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"Мероприятия по укреплению материально-технической базы"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64 0 03 00000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"Мероприятия по укреплению материально-технической базы"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64 0 03 00532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64 0 03 00532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240,0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64 0 03 00532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240,0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64 0 03 00532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64 0 03 00532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Муниципальная программа "Оформление права муниципальной собственности на бесхозяйные объекты на территории Воскресенского муниципального района Саратовской области"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"Оформление технических паспортов"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65 0 01 00000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"Оформление технических паспортов"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65 0 01 00310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65 0 01 00310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65 0 01 00310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Муниципальная программа "Капитальный ремонт, ремонт, содержание, паспортизация и принятие в муниципальную собственность автомобильных дорог местного значения в границах Воскресенского муниципального района Саратовской области"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18736,1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12399,7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9996,2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18736,1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12399,7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9996,2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66 0 01 00546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18736,1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12399,7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9996,2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66 0 01 00546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18736,1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12399,7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9996,2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66 0 01 00546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18736,1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12399,7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9996,2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Муниципальная программа "Комплексная система обеспечения защиты прав потребителей в Воскресенском муниципальном районе"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5,0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"Информационное обеспечение потребителей, просвещение по вопросам защиты потребительских прав"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68 0 01 00000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Информационное обеспечение потребителей, просвещение по вопросам защиты потребительских прав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68 0 01 00550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68 0 01 00550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68 0 01 00550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5,0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Муниципальная программа "Об обеспечении мер пожарной безопасности в муниципальных учреждениях Воскресенского муниципального района Саратовской области"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1373,7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2100,3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2161,1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1373,7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2100,3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2161,1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Реализация основного мероприятия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69 0 01 00600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1373,7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2100,3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2161,1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69 0 01 00600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1293,6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2020,2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2081,0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69 0 01 00600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1293,6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2020,2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2081,0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69 0 01 00600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80,1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80,1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69 0 01 00600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80,1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80,1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Муниципальная программа «Развитие туризма в Воскресенском муниципальном районе Саратовской области»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70 0 00 00000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Основное мероприятие "Привлечение туристского потока в Воскресенский район"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70 0 01 00000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20,0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Привлечение туристского потока в Воскресенский район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70 0 01 00610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70 0 01 00610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70 0 01 00610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22664,8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17478,6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18645,7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22664,8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17478,6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18645,7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91 0 01 00203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1312,4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1312,4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1312,4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91 0 01 00203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1312,4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1312,4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1312,4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91 0 01 00203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1312,4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1312,4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1312,4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обеспечение деятельности центрального аппарата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21084,4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16166,2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17333,3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19775,9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15327,3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16487,1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19775,9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15327,3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16487,1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698,9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303,9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311,2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698,9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303,9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311,2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609,6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535,0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535,0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604,6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535,0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535,0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91 0 01 20090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91 0 01 20090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91 0 01 20090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91 0 01 30300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91 0 01 30300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91 0 01 30300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206,0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Обеспечение деятельности муниципальных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29395,3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23319,5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26510,2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Обеспечение деятельности прочих подведомственных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29395,3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23319,5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26510,2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деятельности централизованных бухгалтерий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92 1 00 00452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10691,2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8823,4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9472,2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92 1 00 00452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10429,4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8723,4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9072,2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92 1 00 00452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10429,4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8723,4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9072,2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92 1 00 00452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255,6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400,0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92 1 00 00452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255,6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400,0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92 1 00 00452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92 1 00 00452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деятельности прочих подведомственных учреждений по хозяйственному обслуживанию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92 1 00 09399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15177,2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14496,1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17038,0</w:t>
            </w:r>
          </w:p>
        </w:tc>
      </w:tr>
      <w:tr w:rsidR="00BE545B" w:rsidRPr="00E20150" w:rsidTr="00E2015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92 1 00 09399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11202,0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9576,2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11026,3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92 1 00 09399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11202,0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9576,2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11026,3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92 1 00 09399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3757,6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4744,9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5836,7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92 1 00 09399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3757,6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4744,9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5836,7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92 1 00 09399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217,6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175,0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92 1 00 09399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217,6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175,0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учреждений по  хозяйственному обслуживанию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92 1 02 00000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3526,9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Обеспечение  деятельности учреждений по эксплуатации объектов коммунального хозяйства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92 1 02 09400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3526,9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92 1 02 09400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3526,9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92 1 02 09400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3526,9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663,0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690,0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100,0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93 0 01 00001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100,0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93 0 01 00001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100,0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93 0 01 00001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100,0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93 0 04 00000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40,0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Взносы в Фонд капитального ремонта многоквартирных домов, находящихся в собственности муниципального района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93 0 04 00001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93 0 04 00001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93 0 04 00001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40,0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93 0 05 00000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523,0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550,0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Муниципальная поддержка в сфере средств массовой информации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93 0 05 00457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523,0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550,0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93 0 05 00457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523,0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550,0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93 0 05 00457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523,0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550,0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Меры  социальной поддержки и материальная поддержка отдельных категорий граждан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1900,0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1727,0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1727,0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Меры социальной поддержки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1900,0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1727,0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1727,0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94 1 00 00491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1900,0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1500,0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94 1 00 00491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1900,0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1500,0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94 1 00 00491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1900,0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1500,0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1500,0</w:t>
            </w:r>
          </w:p>
        </w:tc>
      </w:tr>
      <w:tr w:rsidR="00BE545B" w:rsidRPr="00E20150" w:rsidTr="00E2015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Денежные выплаты медицинским и фармацевтическим работникам, работающим и проживающим в сельской местности, по оплате жилых помещений и коммунальных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94 1 00 10505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227,0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227,0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94 1 00 10505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227,0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227,0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94 1 00 10505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227,0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227,0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95 0 00 00650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95 0 00 00650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95 0 00 00650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6,1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 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1030,5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865,2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938,8</w:t>
            </w:r>
          </w:p>
        </w:tc>
      </w:tr>
      <w:tr w:rsidR="00BE545B" w:rsidRPr="00E20150" w:rsidTr="00E2015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Предоставление межбюджетных трансфертов бюджетам сельских поселений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96 1 00 00000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1030,5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865,2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938,8</w:t>
            </w:r>
          </w:p>
        </w:tc>
      </w:tr>
      <w:tr w:rsidR="00BE545B" w:rsidRPr="00E20150" w:rsidTr="00E2015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96 1 00 00516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</w:t>
            </w:r>
            <w:bookmarkStart w:id="0" w:name="_GoBack"/>
            <w:bookmarkEnd w:id="0"/>
            <w:r w:rsidRPr="00E20150">
              <w:rPr>
                <w:b/>
                <w:bCs/>
                <w:sz w:val="22"/>
                <w:szCs w:val="22"/>
              </w:rPr>
              <w:t>30,5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865,2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938,8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96 1 00 00516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1030,5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865,2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938,8</w:t>
            </w:r>
          </w:p>
        </w:tc>
      </w:tr>
      <w:tr w:rsidR="00BE545B" w:rsidRPr="00E20150" w:rsidTr="00E2015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Дотации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96 1 00 00516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1030,5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865,2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938,8</w:t>
            </w:r>
          </w:p>
        </w:tc>
      </w:tr>
      <w:tr w:rsidR="00BE545B" w:rsidRPr="00E20150" w:rsidTr="00E2015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2015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400018,0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20150">
              <w:rPr>
                <w:b/>
                <w:bCs/>
                <w:sz w:val="22"/>
                <w:szCs w:val="22"/>
              </w:rPr>
              <w:t>282656,0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5B" w:rsidRPr="00E20150" w:rsidRDefault="00BE545B" w:rsidP="00BE54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E20150">
              <w:rPr>
                <w:b/>
                <w:sz w:val="22"/>
                <w:szCs w:val="22"/>
              </w:rPr>
              <w:t>275498,8</w:t>
            </w:r>
          </w:p>
        </w:tc>
      </w:tr>
    </w:tbl>
    <w:p w:rsidR="00BE545B" w:rsidRDefault="00BE545B" w:rsidP="00FE4EDD">
      <w:pPr>
        <w:jc w:val="right"/>
      </w:pPr>
    </w:p>
    <w:sectPr w:rsidR="00BE545B" w:rsidSect="004A5A6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908" w:rsidRDefault="00BA5908" w:rsidP="00BA2B7A">
      <w:r>
        <w:separator/>
      </w:r>
    </w:p>
  </w:endnote>
  <w:endnote w:type="continuationSeparator" w:id="0">
    <w:p w:rsidR="00BA5908" w:rsidRDefault="00BA5908" w:rsidP="00BA2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2461"/>
      <w:docPartObj>
        <w:docPartGallery w:val="Page Numbers (Bottom of Page)"/>
        <w:docPartUnique/>
      </w:docPartObj>
    </w:sdtPr>
    <w:sdtContent>
      <w:p w:rsidR="00BA2B7A" w:rsidRDefault="005C3FE5">
        <w:pPr>
          <w:pStyle w:val="af"/>
          <w:jc w:val="right"/>
        </w:pPr>
        <w:fldSimple w:instr=" PAGE   \* MERGEFORMAT ">
          <w:r w:rsidR="00077B92">
            <w:rPr>
              <w:noProof/>
            </w:rPr>
            <w:t>3</w:t>
          </w:r>
        </w:fldSimple>
      </w:p>
    </w:sdtContent>
  </w:sdt>
  <w:p w:rsidR="00BA2B7A" w:rsidRDefault="00BA2B7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908" w:rsidRDefault="00BA5908" w:rsidP="00BA2B7A">
      <w:r>
        <w:separator/>
      </w:r>
    </w:p>
  </w:footnote>
  <w:footnote w:type="continuationSeparator" w:id="0">
    <w:p w:rsidR="00BA5908" w:rsidRDefault="00BA5908" w:rsidP="00BA2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701"/>
    <w:rsid w:val="00007E44"/>
    <w:rsid w:val="00077B92"/>
    <w:rsid w:val="000962A5"/>
    <w:rsid w:val="00096CC7"/>
    <w:rsid w:val="000C1DBE"/>
    <w:rsid w:val="000D58CB"/>
    <w:rsid w:val="001219C0"/>
    <w:rsid w:val="001500FF"/>
    <w:rsid w:val="001875D0"/>
    <w:rsid w:val="001A59DB"/>
    <w:rsid w:val="0023521D"/>
    <w:rsid w:val="00244348"/>
    <w:rsid w:val="002478FD"/>
    <w:rsid w:val="002820C1"/>
    <w:rsid w:val="002E4F48"/>
    <w:rsid w:val="003367AE"/>
    <w:rsid w:val="00353B22"/>
    <w:rsid w:val="003549EC"/>
    <w:rsid w:val="003853B9"/>
    <w:rsid w:val="00410701"/>
    <w:rsid w:val="004515F8"/>
    <w:rsid w:val="00455895"/>
    <w:rsid w:val="004619C3"/>
    <w:rsid w:val="00465CD7"/>
    <w:rsid w:val="004A0713"/>
    <w:rsid w:val="004A5A6C"/>
    <w:rsid w:val="004C71F0"/>
    <w:rsid w:val="004D1AAE"/>
    <w:rsid w:val="004F33A1"/>
    <w:rsid w:val="00556922"/>
    <w:rsid w:val="005B3056"/>
    <w:rsid w:val="005C3FE5"/>
    <w:rsid w:val="0062390F"/>
    <w:rsid w:val="00680BDF"/>
    <w:rsid w:val="00696E10"/>
    <w:rsid w:val="006E2235"/>
    <w:rsid w:val="00732BE1"/>
    <w:rsid w:val="00782022"/>
    <w:rsid w:val="00786E81"/>
    <w:rsid w:val="007A2F1E"/>
    <w:rsid w:val="007A6626"/>
    <w:rsid w:val="007B31A5"/>
    <w:rsid w:val="007C1761"/>
    <w:rsid w:val="007F0DAB"/>
    <w:rsid w:val="00814C74"/>
    <w:rsid w:val="00857C42"/>
    <w:rsid w:val="008E65C5"/>
    <w:rsid w:val="009442F2"/>
    <w:rsid w:val="0095064B"/>
    <w:rsid w:val="009D144C"/>
    <w:rsid w:val="00A1602E"/>
    <w:rsid w:val="00AA2BE1"/>
    <w:rsid w:val="00AD21BC"/>
    <w:rsid w:val="00AF6D1C"/>
    <w:rsid w:val="00B16E90"/>
    <w:rsid w:val="00B173B7"/>
    <w:rsid w:val="00B51296"/>
    <w:rsid w:val="00B6231E"/>
    <w:rsid w:val="00BA2B7A"/>
    <w:rsid w:val="00BA5908"/>
    <w:rsid w:val="00BE545B"/>
    <w:rsid w:val="00C966F2"/>
    <w:rsid w:val="00CA0221"/>
    <w:rsid w:val="00D82A5B"/>
    <w:rsid w:val="00DC61F0"/>
    <w:rsid w:val="00E20150"/>
    <w:rsid w:val="00E73F1E"/>
    <w:rsid w:val="00F20D6F"/>
    <w:rsid w:val="00F26807"/>
    <w:rsid w:val="00F97E72"/>
    <w:rsid w:val="00FE4EDD"/>
    <w:rsid w:val="00FE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9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9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455895"/>
    <w:pPr>
      <w:keepNext/>
      <w:jc w:val="both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59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59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558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45589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455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455895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4558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455895"/>
    <w:rPr>
      <w:b/>
      <w:sz w:val="24"/>
    </w:rPr>
  </w:style>
  <w:style w:type="character" w:customStyle="1" w:styleId="a8">
    <w:name w:val="Основной текст Знак"/>
    <w:basedOn w:val="a0"/>
    <w:link w:val="a7"/>
    <w:rsid w:val="004558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455895"/>
    <w:rPr>
      <w:sz w:val="28"/>
    </w:rPr>
  </w:style>
  <w:style w:type="character" w:customStyle="1" w:styleId="22">
    <w:name w:val="Основной текст 2 Знак"/>
    <w:basedOn w:val="a0"/>
    <w:link w:val="21"/>
    <w:rsid w:val="004558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39"/>
    <w:rsid w:val="007C1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7A6626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7A6626"/>
    <w:rPr>
      <w:color w:val="954F72"/>
      <w:u w:val="single"/>
    </w:rPr>
  </w:style>
  <w:style w:type="paragraph" w:customStyle="1" w:styleId="xl66">
    <w:name w:val="xl66"/>
    <w:basedOn w:val="a"/>
    <w:rsid w:val="007A66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7A66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7A66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9">
    <w:name w:val="xl69"/>
    <w:basedOn w:val="a"/>
    <w:rsid w:val="007A6626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7A66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xl71">
    <w:name w:val="xl71"/>
    <w:basedOn w:val="a"/>
    <w:rsid w:val="007A6626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7A6626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7A6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7A6626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7A6626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7A6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7A6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7A66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9">
    <w:name w:val="xl79"/>
    <w:basedOn w:val="a"/>
    <w:rsid w:val="007A6626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7A662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7A6626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7A6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3">
    <w:name w:val="xl83"/>
    <w:basedOn w:val="a"/>
    <w:rsid w:val="007A6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4">
    <w:name w:val="xl84"/>
    <w:basedOn w:val="a"/>
    <w:rsid w:val="007A6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7A6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7A6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7">
    <w:name w:val="xl87"/>
    <w:basedOn w:val="a"/>
    <w:rsid w:val="007A6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8">
    <w:name w:val="xl88"/>
    <w:basedOn w:val="a"/>
    <w:rsid w:val="007A6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9">
    <w:name w:val="xl89"/>
    <w:basedOn w:val="a"/>
    <w:rsid w:val="007A6626"/>
    <w:pP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7A6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1">
    <w:name w:val="xl91"/>
    <w:basedOn w:val="a"/>
    <w:rsid w:val="007A6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7A6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93">
    <w:name w:val="xl93"/>
    <w:basedOn w:val="a"/>
    <w:rsid w:val="007A6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4"/>
      <w:szCs w:val="24"/>
    </w:rPr>
  </w:style>
  <w:style w:type="paragraph" w:customStyle="1" w:styleId="xl94">
    <w:name w:val="xl94"/>
    <w:basedOn w:val="a"/>
    <w:rsid w:val="007A6626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5">
    <w:name w:val="xl95"/>
    <w:basedOn w:val="a"/>
    <w:rsid w:val="007A6626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7A6626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7">
    <w:name w:val="xl97"/>
    <w:basedOn w:val="a"/>
    <w:rsid w:val="007A6626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7A6626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7A6626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7A6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1">
    <w:name w:val="xl101"/>
    <w:basedOn w:val="a"/>
    <w:rsid w:val="007A6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7A6626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c">
    <w:name w:val="No Spacing"/>
    <w:qFormat/>
    <w:rsid w:val="001A59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F0DA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F0DA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er"/>
    <w:basedOn w:val="a"/>
    <w:link w:val="af0"/>
    <w:uiPriority w:val="99"/>
    <w:unhideWhenUsed/>
    <w:rsid w:val="00BA2B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2B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39776</Words>
  <Characters>226729</Characters>
  <Application>Microsoft Office Word</Application>
  <DocSecurity>0</DocSecurity>
  <Lines>1889</Lines>
  <Paragraphs>531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TarutinaOG</cp:lastModifiedBy>
  <cp:revision>10</cp:revision>
  <cp:lastPrinted>2022-11-15T08:31:00Z</cp:lastPrinted>
  <dcterms:created xsi:type="dcterms:W3CDTF">2022-11-14T08:10:00Z</dcterms:created>
  <dcterms:modified xsi:type="dcterms:W3CDTF">2022-11-15T11:15:00Z</dcterms:modified>
</cp:coreProperties>
</file>